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3217"/>
        <w:gridCol w:w="45"/>
        <w:gridCol w:w="6946"/>
      </w:tblGrid>
      <w:tr w:rsidR="00000000">
        <w:trPr>
          <w:cantSplit/>
          <w:trHeight w:val="671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35427E">
            <w:pPr>
              <w:pStyle w:val="Intestazione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-469900</wp:posOffset>
                  </wp:positionV>
                  <wp:extent cx="520065" cy="709930"/>
                  <wp:effectExtent l="19050" t="0" r="0" b="0"/>
                  <wp:wrapSquare wrapText="bothSides"/>
                  <wp:docPr id="3" name="Immagine 3" descr="LogoBu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Bu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35427E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COMUNE DI BUCCINASCO</w:t>
            </w:r>
          </w:p>
        </w:tc>
      </w:tr>
      <w:tr w:rsidR="00000000">
        <w:trPr>
          <w:cantSplit/>
          <w:trHeight w:val="447"/>
          <w:jc w:val="center"/>
        </w:trPr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5427E">
            <w:pPr>
              <w:pStyle w:val="Intestazione"/>
            </w:pPr>
          </w:p>
        </w:tc>
        <w:tc>
          <w:tcPr>
            <w:tcW w:w="6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rPr>
                <w:rFonts w:ascii="Comic Sans MS" w:hAnsi="Comic Sans MS"/>
                <w:sz w:val="4"/>
                <w:szCs w:val="4"/>
              </w:rPr>
            </w:pPr>
          </w:p>
          <w:p w:rsidR="00000000" w:rsidRDefault="0035427E">
            <w:pPr>
              <w:pStyle w:val="Intestazione"/>
              <w:tabs>
                <w:tab w:val="left" w:pos="78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 DI MILANO</w:t>
            </w:r>
            <w:r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SCHEDA N°19                                                                      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3"/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250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PROCEDIMENTI AMM.TIVI 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   d.lgs.33/2013 – art. 35 c.1.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3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DESCRIZIONE DEL PROCEDIMENTO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ISCRIZIONE NEGLI ALBI DEI GIUDICI POPOLARI D'ASSISE E D'ASSISE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'APPELLO  </w:t>
            </w:r>
            <w:r>
              <w:rPr>
                <w:rFonts w:ascii="Comic Sans MS" w:hAnsi="Comic Sans MS"/>
                <w:sz w:val="20"/>
                <w:szCs w:val="20"/>
              </w:rPr>
              <w:t>(legge 287/1951 e ss. Mod.)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UNITA’ ORGANIZZATIVA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 DELL’ISTRUTTORIA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SERVIZI DEMOGRAFICI </w:t>
            </w:r>
          </w:p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UFFICIO ELETTORALE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4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</w:t>
            </w:r>
          </w:p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DEL PROCEDIMENTO</w:t>
            </w:r>
          </w:p>
        </w:tc>
        <w:tc>
          <w:tcPr>
            <w:tcW w:w="6946" w:type="dxa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responsabile di Posizion</w:t>
            </w:r>
            <w:r>
              <w:rPr>
                <w:rFonts w:ascii="Comic Sans MS" w:hAnsi="Comic Sans MS"/>
                <w:sz w:val="20"/>
                <w:szCs w:val="20"/>
              </w:rPr>
              <w:t>e Organizzativa  02 45797218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 - mail: </w:t>
            </w:r>
            <w:hyperlink r:id="rId5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UFFICIO COMPETENTE ALL’ADOZIONE DEL PROVVEDIMENTO FINALE  OVE  DIVERSO</w:t>
            </w:r>
          </w:p>
        </w:tc>
        <w:tc>
          <w:tcPr>
            <w:tcW w:w="6946" w:type="dxa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Commissione Consigliare per l'a</w:t>
            </w:r>
            <w:r>
              <w:rPr>
                <w:rFonts w:ascii="Comic Sans MS" w:hAnsi="Comic Sans MS"/>
                <w:sz w:val="20"/>
                <w:szCs w:val="20"/>
              </w:rPr>
              <w:t xml:space="preserve">ggiornamento degli Albi dei Giudici popolari d'assise e d'Assise d'Appello c/o l'ufficio elettorale 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44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DI ACCESSO ALLE INFORMAZI</w:t>
            </w:r>
            <w:r>
              <w:rPr>
                <w:rFonts w:ascii="Comic Sans MS" w:hAnsi="Comic Sans MS"/>
                <w:i/>
                <w:sz w:val="18"/>
                <w:szCs w:val="18"/>
              </w:rPr>
              <w:t>ONI DA PARTE DEGLI INTERESSATI AI PROCEDIMENTI</w:t>
            </w:r>
          </w:p>
        </w:tc>
        <w:tc>
          <w:tcPr>
            <w:tcW w:w="6946" w:type="dxa"/>
          </w:tcPr>
          <w:p w:rsidR="00000000" w:rsidRDefault="0035427E">
            <w:pPr>
              <w:ind w:left="-250" w:firstLine="25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Telefoniche allo 02 45797234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 e-mail: </w:t>
            </w:r>
            <w:r>
              <w:rPr>
                <w:rStyle w:val="Collegamentoipertestuale"/>
                <w:rFonts w:ascii="Comic Sans MS" w:hAnsi="Comic Sans MS"/>
                <w:sz w:val="20"/>
                <w:szCs w:val="20"/>
              </w:rPr>
              <w:t>servizi</w:t>
            </w:r>
            <w:hyperlink r:id="rId7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pec: </w:t>
            </w:r>
            <w:hyperlink r:id="rId8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protocollo@cert.legalmail.it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  <w:t>Allo sportello nei giorni ed orari di apertura al pubblico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1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TERMINE DI CONCLUSIONE DEL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PROCEDIMENTO</w:t>
            </w:r>
          </w:p>
        </w:tc>
        <w:tc>
          <w:tcPr>
            <w:tcW w:w="6946" w:type="dxa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Capo II legge 287/1951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4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SILENZIO ASSENSO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O MERA DICHIARAZIONE DELL’INTERESSATO </w:t>
            </w:r>
          </w:p>
        </w:tc>
        <w:tc>
          <w:tcPr>
            <w:tcW w:w="6946" w:type="dxa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9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STRUMENTI DI TUTELA AMM.TIVA O GIURI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SDIZIONALE</w:t>
            </w:r>
          </w:p>
        </w:tc>
        <w:tc>
          <w:tcPr>
            <w:tcW w:w="6946" w:type="dxa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Corte d'Appello di Milano - Via Freguglia 2 - Milano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4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PER L’EFFETTUAZIONE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DEI PAGAMENTI</w:t>
            </w:r>
          </w:p>
        </w:tc>
        <w:tc>
          <w:tcPr>
            <w:tcW w:w="6946" w:type="dxa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Nessuna tassa o diritto è dovuta.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72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NOME DEL SOGGETTO A CUI E’ ATTRIBUITO, IN CASI D’INERZIA IL POTERE SOSTITUTIVO</w:t>
            </w:r>
          </w:p>
        </w:tc>
        <w:tc>
          <w:tcPr>
            <w:tcW w:w="6946" w:type="dxa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Segretario Comunale </w:t>
            </w:r>
            <w:r>
              <w:rPr>
                <w:rFonts w:ascii="Comic Sans MS" w:hAnsi="Comic Sans MS"/>
                <w:sz w:val="20"/>
                <w:szCs w:val="20"/>
              </w:rPr>
              <w:br/>
              <w:t>tel.: 02</w:t>
            </w:r>
            <w:r>
              <w:rPr>
                <w:rFonts w:ascii="Comic Sans MS" w:hAnsi="Comic Sans MS"/>
                <w:sz w:val="20"/>
                <w:szCs w:val="20"/>
              </w:rPr>
              <w:t xml:space="preserve"> 45797301</w:t>
            </w:r>
            <w:r>
              <w:rPr>
                <w:rFonts w:ascii="Comic Sans MS" w:hAnsi="Comic Sans MS"/>
                <w:sz w:val="20"/>
                <w:szCs w:val="20"/>
              </w:rPr>
              <w:br/>
              <w:t>e-mail: segretario@comune.buccinasco.mi.it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LINK DI ACCESSO AL SERVIZIO ON LINE (OVE GIA’ DISPONIBILE)  E TEMPI PREVISTI PER L’ATTIVAZIONE</w:t>
            </w:r>
          </w:p>
        </w:tc>
        <w:tc>
          <w:tcPr>
            <w:tcW w:w="6946" w:type="dxa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8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RISULTATI DELLE INDAGINI DI CUSTOMER SATIS</w:t>
            </w:r>
            <w:r>
              <w:rPr>
                <w:rFonts w:ascii="Comic Sans MS" w:hAnsi="Comic Sans MS"/>
                <w:i/>
                <w:sz w:val="18"/>
                <w:szCs w:val="18"/>
              </w:rPr>
              <w:t>FACTION</w:t>
            </w:r>
          </w:p>
        </w:tc>
        <w:tc>
          <w:tcPr>
            <w:tcW w:w="6946" w:type="dxa"/>
          </w:tcPr>
          <w:p w:rsidR="00000000" w:rsidRDefault="0035427E">
            <w:pPr>
              <w:ind w:left="74" w:hanging="74"/>
            </w:pPr>
          </w:p>
        </w:tc>
      </w:tr>
    </w:tbl>
    <w:p w:rsidR="00000000" w:rsidRDefault="0035427E"/>
    <w:p w:rsidR="00000000" w:rsidRDefault="0035427E"/>
    <w:p w:rsidR="00000000" w:rsidRDefault="0035427E"/>
    <w:tbl>
      <w:tblPr>
        <w:tblW w:w="10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2943"/>
        <w:gridCol w:w="274"/>
        <w:gridCol w:w="45"/>
        <w:gridCol w:w="6627"/>
        <w:gridCol w:w="319"/>
      </w:tblGrid>
      <w:tr w:rsidR="00000000">
        <w:trPr>
          <w:gridAfter w:val="1"/>
          <w:wAfter w:w="319" w:type="dxa"/>
          <w:trHeight w:val="410"/>
        </w:trPr>
        <w:tc>
          <w:tcPr>
            <w:tcW w:w="10207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PROCEDIMENTI AD ISTANZA DI PARTE</w:t>
            </w:r>
          </w:p>
        </w:tc>
      </w:tr>
      <w:tr w:rsidR="00000000">
        <w:trPr>
          <w:gridAfter w:val="1"/>
          <w:wAfter w:w="319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ATTI E DOCUMENTI DA ALLEGARE ALL’ISTANZA E MODULISTICA NECESSARIA</w:t>
            </w:r>
          </w:p>
        </w:tc>
        <w:tc>
          <w:tcPr>
            <w:tcW w:w="6946" w:type="dxa"/>
            <w:gridSpan w:val="3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Scarica il modulo d’iscrizione: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http://www.comune.buccinasco.mi.it/modu</w:t>
              </w:r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listica/domanda_</w:t>
              </w:r>
            </w:hyperlink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iscrizione_giudici_popolari.pdf</w:t>
            </w:r>
          </w:p>
        </w:tc>
      </w:tr>
      <w:tr w:rsidR="00000000">
        <w:trPr>
          <w:gridAfter w:val="1"/>
          <w:wAfter w:w="319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  AI QUALI RIVOLGERSI PER INFORMAZIONI, ORARI E MODALITA’ DI ACCESSO</w:t>
            </w:r>
          </w:p>
        </w:tc>
        <w:tc>
          <w:tcPr>
            <w:tcW w:w="6946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Ufficio Elettorale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671"/>
          <w:jc w:val="center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35427E">
            <w:pPr>
              <w:pStyle w:val="Intestazione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-469900</wp:posOffset>
                  </wp:positionV>
                  <wp:extent cx="520065" cy="709930"/>
                  <wp:effectExtent l="19050" t="0" r="0" b="0"/>
                  <wp:wrapSquare wrapText="bothSides"/>
                  <wp:docPr id="4" name="Immagine 4" descr="LogoBu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Bu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35427E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COMUNE DI BUCCINASCO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447"/>
          <w:jc w:val="center"/>
        </w:trPr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5427E">
            <w:pPr>
              <w:pStyle w:val="Intestazione"/>
            </w:pP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rPr>
                <w:rFonts w:ascii="Comic Sans MS" w:hAnsi="Comic Sans MS"/>
                <w:sz w:val="4"/>
                <w:szCs w:val="4"/>
              </w:rPr>
            </w:pPr>
          </w:p>
          <w:p w:rsidR="00000000" w:rsidRDefault="0035427E">
            <w:pPr>
              <w:pStyle w:val="Intestazione"/>
              <w:tabs>
                <w:tab w:val="left" w:pos="78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 DI MILANO</w:t>
            </w:r>
            <w:r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SCHEDA N°19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73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250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PROCEDIMENTI AMM.TIVI 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   d.lgs.33/2013 – art. 35 c.1.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383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DESCRIZIONE DEL PROCEDIMENTO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ISCRIZIONE NELL'ALBO UNICO DELLE PERSONE IDONEE ALL'UFFICIO DI PRESIDENTE DI SEGGIO ELETTORALE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(art. 1 legg</w:t>
            </w:r>
            <w:r>
              <w:rPr>
                <w:rFonts w:ascii="Comic Sans MS" w:hAnsi="Comic Sans MS"/>
                <w:sz w:val="20"/>
                <w:szCs w:val="20"/>
              </w:rPr>
              <w:t>e 53/1990)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661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UNITA’ ORGANIZZATIVA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 DELL’ISTRUTTORIA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SERVIZI DEMOGRAFICI </w:t>
            </w:r>
          </w:p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UFFICIO ELETTORALE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</w:t>
            </w:r>
          </w:p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DEL 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responsabile di Posizione Organizzativa  02 45797218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 - mail: </w:t>
            </w:r>
            <w:hyperlink r:id="rId10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1018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UFFICIO COMPETENTE ALL’ADOZIONE DEL PROVVEDIMENTO FINALE  OVE  DIVERSO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Il Sindaco </w:t>
            </w:r>
            <w:r>
              <w:rPr>
                <w:rFonts w:ascii="Comic Sans MS" w:hAnsi="Comic Sans MS"/>
                <w:sz w:val="20"/>
                <w:szCs w:val="20"/>
              </w:rPr>
              <w:br/>
              <w:t>tel. 0245797234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hyperlink r:id="rId11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</w:t>
              </w:r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94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DI ACCESSO ALLE INFORMAZIONI DA PARTE DEGLI INTERESSATI AI PROCEDIMENTI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-250" w:firstLine="25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Telefoniche allo 02 45797234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 e-mail: </w:t>
            </w:r>
            <w:r>
              <w:rPr>
                <w:rStyle w:val="Collegamentoipertestuale"/>
                <w:rFonts w:ascii="Comic Sans MS" w:hAnsi="Comic Sans MS"/>
                <w:sz w:val="20"/>
                <w:szCs w:val="20"/>
              </w:rPr>
              <w:t>servizi</w:t>
            </w:r>
            <w:hyperlink r:id="rId12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br/>
              <w:t>Tramite pec: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protocollo@cert.legalmail.it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  <w:t>Allo sportello nei giorni ed orari di apertura al pubblico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1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TERMINE DI CONCLUSIONE DEL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Art. 1 legge 53/1990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8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SILENZIO ASSENSO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O MERA DICHIARAZIONE DELL’INTER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ESSATO 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69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STRUMENTI DI TUTELA AMM.TIVA O GIURISDIZIONALE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Ufficio Presidenti di Seggio c/o la Corte d'Appello di Milano - Via Freguglia 2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8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PER L’EFFETTUAZIONE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DEI PAGAMENTI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Nessuna tassa o diritto è dovuta.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72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NOME DEL SOGGETTO A CUI E’ ATTRIBUITO</w:t>
            </w:r>
            <w:r>
              <w:rPr>
                <w:rFonts w:ascii="Comic Sans MS" w:hAnsi="Comic Sans MS"/>
                <w:i/>
                <w:sz w:val="18"/>
                <w:szCs w:val="18"/>
              </w:rPr>
              <w:t>, IN CASI D’INERZIA IL POTERE SOSTITUTIVO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Segretario Comunale </w:t>
            </w:r>
            <w:r>
              <w:rPr>
                <w:rFonts w:ascii="Comic Sans MS" w:hAnsi="Comic Sans MS"/>
                <w:sz w:val="20"/>
                <w:szCs w:val="20"/>
              </w:rPr>
              <w:br/>
              <w:t>tel.: 02 45797301</w:t>
            </w:r>
            <w:r>
              <w:rPr>
                <w:rFonts w:ascii="Comic Sans MS" w:hAnsi="Comic Sans MS"/>
                <w:sz w:val="20"/>
                <w:szCs w:val="20"/>
              </w:rPr>
              <w:br/>
              <w:t>e-mail: segretario@comune.buccinasco.mi.it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40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LINK DI ACCESSO AL SERVIZIO ON LINE (OVE GIA’ DISPONIBILE)  E TEMPI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PREVISTI PER L’ATTIVAZIONE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488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RISULTATI DELLE INDAGINI DI CUSTOMER SATISFACTION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00000" w:rsidRDefault="0035427E"/>
    <w:p w:rsidR="00000000" w:rsidRDefault="0035427E"/>
    <w:p w:rsidR="00000000" w:rsidRDefault="0035427E"/>
    <w:tbl>
      <w:tblPr>
        <w:tblW w:w="10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2943"/>
        <w:gridCol w:w="274"/>
        <w:gridCol w:w="45"/>
        <w:gridCol w:w="6854"/>
        <w:gridCol w:w="92"/>
      </w:tblGrid>
      <w:tr w:rsidR="00000000">
        <w:trPr>
          <w:gridAfter w:val="1"/>
          <w:wAfter w:w="92" w:type="dxa"/>
          <w:trHeight w:val="410"/>
        </w:trPr>
        <w:tc>
          <w:tcPr>
            <w:tcW w:w="10434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PROCEDIMENTI AD ISTANZA DI PARTE</w:t>
            </w:r>
          </w:p>
        </w:tc>
      </w:tr>
      <w:tr w:rsidR="00000000">
        <w:trPr>
          <w:gridAfter w:val="1"/>
          <w:wAfter w:w="92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ATTI E DOCUMENTI DA ALLEGARE ALL’ISTANZA E MODULISTICA NECESSARIA</w:t>
            </w:r>
          </w:p>
        </w:tc>
        <w:tc>
          <w:tcPr>
            <w:tcW w:w="7173" w:type="dxa"/>
            <w:gridSpan w:val="3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Scarica il modulo d’iscrizione: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http://www.comune.buccinasco.mi.it/modul</w:t>
            </w:r>
            <w:r>
              <w:rPr>
                <w:rFonts w:ascii="Comic Sans MS" w:hAnsi="Comic Sans MS"/>
                <w:sz w:val="20"/>
                <w:szCs w:val="20"/>
              </w:rPr>
              <w:t>istica/Domanda_presidente_seggio2013.pdf</w:t>
            </w:r>
          </w:p>
        </w:tc>
      </w:tr>
      <w:tr w:rsidR="00000000">
        <w:trPr>
          <w:gridAfter w:val="1"/>
          <w:wAfter w:w="92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  AI QUALI RIVOLGERSI PER INFORMAZIONI, ORARI E MODALITA’ DI ACCESSO</w:t>
            </w:r>
          </w:p>
        </w:tc>
        <w:tc>
          <w:tcPr>
            <w:tcW w:w="7173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Ufficio Elettorale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671"/>
          <w:jc w:val="center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35427E">
            <w:pPr>
              <w:pStyle w:val="Intestazione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-469900</wp:posOffset>
                  </wp:positionV>
                  <wp:extent cx="520065" cy="709930"/>
                  <wp:effectExtent l="19050" t="0" r="0" b="0"/>
                  <wp:wrapSquare wrapText="bothSides"/>
                  <wp:docPr id="5" name="Immagine 5" descr="LogoBu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Bu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35427E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COMUNE DI BUCCINASCO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447"/>
          <w:jc w:val="center"/>
        </w:trPr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5427E">
            <w:pPr>
              <w:pStyle w:val="Intestazione"/>
            </w:pP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rPr>
                <w:rFonts w:ascii="Comic Sans MS" w:hAnsi="Comic Sans MS"/>
                <w:sz w:val="4"/>
                <w:szCs w:val="4"/>
              </w:rPr>
            </w:pPr>
          </w:p>
          <w:p w:rsidR="00000000" w:rsidRDefault="0035427E">
            <w:pPr>
              <w:pStyle w:val="Intestazione"/>
              <w:tabs>
                <w:tab w:val="left" w:pos="78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 DI MILANO</w:t>
            </w:r>
            <w:r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SCHEDA N°19    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                                          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73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250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PROCEDIMENTI AMM.TIVI 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   d.lgs.33/2013 – art. 35 c.1.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383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DESCRIZIONE DEL PROCEDIMENTO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ISCRIZIONE NELL'ALBO UNICO DELLE PERSONE IDONEE ALL'UFFICIO DI SCRUTATORE DI SEGGIO ELETTORALE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(legge 95/1989)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85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UNITA’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ORGANIZZATIVA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 DELL’ISTRUTTORIA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SERVIZI DEMOGRAFICI </w:t>
            </w:r>
          </w:p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UFFICIO ELETTORALE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</w:t>
            </w:r>
          </w:p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DEL 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responsabile di Posizione Organizzativa  02 45797218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 - mail: </w:t>
            </w:r>
            <w:hyperlink r:id="rId14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</w:t>
              </w:r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83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UFFICIO COMPETENTE ALL’ADOZIONE DEL PROVVEDIMENTO FINALE  OVE  DIVERSO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Commissione Elettorale Comunale (art. 2 comma 30 legge 244/2007) c/o ufficio elettorale 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e-mail: </w:t>
            </w:r>
            <w:hyperlink r:id="rId15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94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DI ACCESSO ALLE INFORMAZIONI DA PARTE DEGLI INTERESSATI AI PROCEDIMENTI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-250" w:firstLine="25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Telefoniche allo 02 45797234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 e-mail: </w:t>
            </w:r>
            <w:r>
              <w:rPr>
                <w:rStyle w:val="Collegamentoipertestuale"/>
                <w:rFonts w:ascii="Comic Sans MS" w:hAnsi="Comic Sans MS"/>
                <w:sz w:val="20"/>
                <w:szCs w:val="20"/>
              </w:rPr>
              <w:t>servizi</w:t>
            </w:r>
            <w:hyperlink r:id="rId16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pec: </w:t>
            </w:r>
            <w:hyperlink r:id="rId17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protocollo@cert.legalmail.it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  <w:t>Allo sportello nei giorni ed orari di apertura al pubblico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1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TERMINE DI CONCLUSIONE DEL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art. 3 legge 95/1989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8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SILENZIO ASSENSO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O MERA DICHIARAZIONE DELL’INTERESSATO 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69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STRUMENTI DI TUTELA AMM.TIVA O GIURISDIZIONALE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Ricorso alla Commissione Elettorale Circondariale c/o il Comune di Milano - Via Larga 12 ex art. 3 e 4 legge 95/1989.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PER L’EFFETTUAZIONE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DEI PAGAMENTI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Nessuna tassa o diritto è dovuta.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72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NOME DEL SOGGETTO A CUI E’ ATTRIBUITO, IN CASI D’INERZIA IL POTERE SOSTITUTIVO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Segretario Comunale </w:t>
            </w:r>
            <w:r>
              <w:rPr>
                <w:rFonts w:ascii="Comic Sans MS" w:hAnsi="Comic Sans MS"/>
                <w:sz w:val="20"/>
                <w:szCs w:val="20"/>
              </w:rPr>
              <w:br/>
              <w:t>tel.: 02 45797301</w:t>
            </w:r>
            <w:r>
              <w:rPr>
                <w:rFonts w:ascii="Comic Sans MS" w:hAnsi="Comic Sans MS"/>
                <w:sz w:val="20"/>
                <w:szCs w:val="20"/>
              </w:rPr>
              <w:br/>
              <w:t>e-mail: segretario@comune.buccinasco.mi.it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40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LINK DI ACCESSO AL SERVIZIO ON LINE (OVE GIA’ DISPONIBILE)  E TEMPI PREVISTI PER L’ATTIVAZIONE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488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RISULTATI DELLE INDAGINI DI CUSTOMER SATISFACTION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00000" w:rsidRDefault="0035427E"/>
    <w:p w:rsidR="00000000" w:rsidRDefault="0035427E"/>
    <w:tbl>
      <w:tblPr>
        <w:tblW w:w="10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3217"/>
        <w:gridCol w:w="45"/>
        <w:gridCol w:w="36"/>
        <w:gridCol w:w="6910"/>
        <w:gridCol w:w="36"/>
      </w:tblGrid>
      <w:tr w:rsidR="00000000">
        <w:trPr>
          <w:trHeight w:val="410"/>
        </w:trPr>
        <w:tc>
          <w:tcPr>
            <w:tcW w:w="10562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PROCEDIMENTI AD ISTANZA DI PARTE</w:t>
            </w:r>
          </w:p>
        </w:tc>
      </w:tr>
      <w:tr w:rsidR="00000000">
        <w:tc>
          <w:tcPr>
            <w:tcW w:w="3616" w:type="dxa"/>
            <w:gridSpan w:val="4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ATTI E DOCUMENTI DA ALLEGARE ALL’ISTANZA E MODULIST</w:t>
            </w:r>
            <w:r>
              <w:rPr>
                <w:rFonts w:ascii="Comic Sans MS" w:hAnsi="Comic Sans MS"/>
                <w:i/>
                <w:sz w:val="18"/>
                <w:szCs w:val="18"/>
              </w:rPr>
              <w:t>ICA NECESSARIA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Scarica il modulo d’iscrizione: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http://www.comune.buccinasco.mi.it/modulistica/Domanda_scrutatore_2013.pdf</w:t>
            </w:r>
          </w:p>
        </w:tc>
      </w:tr>
      <w:tr w:rsidR="00000000">
        <w:tc>
          <w:tcPr>
            <w:tcW w:w="3616" w:type="dxa"/>
            <w:gridSpan w:val="4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  AI QUALI RIVOLGERSI PER INFORMAZIONI, ORARI E MODALITA’ DI ACCESSO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Ufficio Elettorale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36" w:type="dxa"/>
          <w:cantSplit/>
          <w:trHeight w:val="671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35427E">
            <w:pPr>
              <w:pStyle w:val="Intestazione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-469900</wp:posOffset>
                  </wp:positionV>
                  <wp:extent cx="520065" cy="709930"/>
                  <wp:effectExtent l="19050" t="0" r="0" b="0"/>
                  <wp:wrapSquare wrapText="bothSides"/>
                  <wp:docPr id="7" name="Immagine 7" descr="LogoBu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Bu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35427E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COMUNE DI BUCCINASCO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36" w:type="dxa"/>
          <w:cantSplit/>
          <w:trHeight w:val="447"/>
          <w:jc w:val="center"/>
        </w:trPr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5427E">
            <w:pPr>
              <w:pStyle w:val="Intestazione"/>
            </w:pP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rPr>
                <w:rFonts w:ascii="Comic Sans MS" w:hAnsi="Comic Sans MS"/>
                <w:sz w:val="4"/>
                <w:szCs w:val="4"/>
              </w:rPr>
            </w:pPr>
          </w:p>
          <w:p w:rsidR="00000000" w:rsidRDefault="0035427E">
            <w:pPr>
              <w:pStyle w:val="Intestazione"/>
              <w:tabs>
                <w:tab w:val="left" w:pos="78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 DI</w:t>
            </w:r>
            <w:r>
              <w:rPr>
                <w:rFonts w:ascii="Comic Sans MS" w:hAnsi="Comic Sans MS"/>
              </w:rPr>
              <w:t xml:space="preserve"> MILANO</w:t>
            </w:r>
            <w:r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SCHEDA N°19                                                                        </w:t>
            </w:r>
          </w:p>
        </w:tc>
      </w:tr>
      <w:tr w:rsidR="00000000">
        <w:tblPrEx>
          <w:jc w:val="center"/>
        </w:tblPrEx>
        <w:trPr>
          <w:gridBefore w:val="1"/>
          <w:gridAfter w:val="1"/>
          <w:wBefore w:w="318" w:type="dxa"/>
          <w:wAfter w:w="36" w:type="dxa"/>
          <w:trHeight w:val="573"/>
          <w:jc w:val="center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250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PROCEDIMENTI AMM.TIVI 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   d.lgs.33/2013 – art. 35 c.1.</w:t>
            </w:r>
          </w:p>
        </w:tc>
      </w:tr>
      <w:tr w:rsidR="00000000">
        <w:tblPrEx>
          <w:jc w:val="center"/>
        </w:tblPrEx>
        <w:trPr>
          <w:gridBefore w:val="1"/>
          <w:gridAfter w:val="1"/>
          <w:wBefore w:w="318" w:type="dxa"/>
          <w:wAfter w:w="36" w:type="dxa"/>
          <w:trHeight w:val="383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DESCRIZIONE DEL PROCEDIMENTO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AUTENTICAZIONE DI COPIA</w:t>
            </w:r>
          </w:p>
        </w:tc>
      </w:tr>
      <w:tr w:rsidR="00000000">
        <w:tblPrEx>
          <w:jc w:val="center"/>
        </w:tblPrEx>
        <w:trPr>
          <w:gridBefore w:val="1"/>
          <w:gridAfter w:val="1"/>
          <w:wBefore w:w="318" w:type="dxa"/>
          <w:wAfter w:w="36" w:type="dxa"/>
          <w:trHeight w:val="684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UNITA’ ORGAN</w:t>
            </w:r>
            <w:r>
              <w:rPr>
                <w:rFonts w:ascii="Comic Sans MS" w:hAnsi="Comic Sans MS"/>
                <w:i/>
                <w:sz w:val="18"/>
                <w:szCs w:val="18"/>
              </w:rPr>
              <w:t>IZZATIVA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 DELL’ISTRUTTORIA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42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SERVIZI DEMOGRAFICI</w:t>
            </w:r>
          </w:p>
          <w:p w:rsidR="00000000" w:rsidRDefault="0035427E">
            <w:pPr>
              <w:pStyle w:val="Intestazione"/>
              <w:ind w:right="-42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UFFICIO ANAGRAFE</w:t>
            </w:r>
          </w:p>
        </w:tc>
      </w:tr>
      <w:tr w:rsidR="00000000">
        <w:tblPrEx>
          <w:jc w:val="center"/>
        </w:tblPrEx>
        <w:trPr>
          <w:gridBefore w:val="1"/>
          <w:gridAfter w:val="1"/>
          <w:wBefore w:w="318" w:type="dxa"/>
          <w:wAfter w:w="36" w:type="dxa"/>
          <w:trHeight w:val="554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</w:t>
            </w:r>
          </w:p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DEL 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responsabile di Posizione Organizzativa  02 45797218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 - mail: </w:t>
            </w:r>
            <w:hyperlink r:id="rId18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</w:t>
              </w:r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gridAfter w:val="1"/>
          <w:wBefore w:w="318" w:type="dxa"/>
          <w:wAfter w:w="36" w:type="dxa"/>
          <w:trHeight w:val="831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UFFICIO COMPETENTE ALL’ADOZIONE DEL PROVVEDIMENTO FINALE  OVE  DIVERSO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Segretario comunale pro-tempore nei SOLI casi art. 97 comma 4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dlgs 267/2000 - SINDACO</w:t>
            </w:r>
          </w:p>
        </w:tc>
      </w:tr>
      <w:tr w:rsidR="00000000">
        <w:tblPrEx>
          <w:jc w:val="center"/>
        </w:tblPrEx>
        <w:trPr>
          <w:gridBefore w:val="1"/>
          <w:gridAfter w:val="1"/>
          <w:wBefore w:w="318" w:type="dxa"/>
          <w:wAfter w:w="36" w:type="dxa"/>
          <w:trHeight w:val="1190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DI ACCESSO ALLE INFORMAZIONI DA PARTE DEGLI INTERESSATI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AI PROCEDIMENTI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-250" w:firstLine="25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Telefoniche allo 02 45797248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 e-mail: </w:t>
            </w:r>
            <w:r>
              <w:rPr>
                <w:rStyle w:val="Collegamentoipertestuale"/>
                <w:rFonts w:ascii="Comic Sans MS" w:hAnsi="Comic Sans MS"/>
                <w:sz w:val="20"/>
                <w:szCs w:val="20"/>
              </w:rPr>
              <w:t>servizi</w:t>
            </w:r>
            <w:hyperlink r:id="rId19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pec: </w:t>
            </w:r>
            <w:hyperlink r:id="rId20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protocollo@cert.legalmail</w:t>
              </w:r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  <w:t>Allo sportello nei giorni ed orari di apertura al pubblico</w:t>
            </w:r>
          </w:p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18" w:type="dxa"/>
          <w:wAfter w:w="36" w:type="dxa"/>
          <w:trHeight w:val="511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TERMINE DI CONCLUSIONE DEL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Art. 2 comma 2 legge 7/08/1990 n. 241.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18" w:type="dxa"/>
          <w:wAfter w:w="36" w:type="dxa"/>
          <w:trHeight w:val="584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SILENZIO ASSENSO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O MERA DICHIARAZIONE DELL’INTERESSATO 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18" w:type="dxa"/>
          <w:wAfter w:w="36" w:type="dxa"/>
          <w:trHeight w:val="569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STRUMENTI DI TUTELA AMM.TIVA O GIURISDIZIONALE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T.A.</w:t>
            </w:r>
            <w:r>
              <w:rPr>
                <w:rFonts w:ascii="Comic Sans MS" w:hAnsi="Comic Sans MS"/>
                <w:sz w:val="20"/>
                <w:szCs w:val="20"/>
              </w:rPr>
              <w:t>R., ai sensi della legge 1034/1971 e del d.lgs. 104/2010, entro 60 gg dalla data di notificazione del presente provvedimento ovvero è ammesso ricorso straordinario al Capo dello Stato, entro 120 gg dalla data di notificazione del presente provvedimento, ai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sensi della legge1199/1971.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18" w:type="dxa"/>
          <w:wAfter w:w="36" w:type="dxa"/>
          <w:trHeight w:val="754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PER L’EFFETTUAZIONE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DEI PAGAMENTI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Direttamente allo sportello (l'imposta di bollo può essere assolta con marche da bollo acquistate previamente presso tabaccherie con servizio di Lottomatica)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18" w:type="dxa"/>
          <w:wAfter w:w="36" w:type="dxa"/>
          <w:trHeight w:val="772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NOME DEL SOGGETTO A C</w:t>
            </w:r>
            <w:r>
              <w:rPr>
                <w:rFonts w:ascii="Comic Sans MS" w:hAnsi="Comic Sans MS"/>
                <w:i/>
                <w:sz w:val="18"/>
                <w:szCs w:val="18"/>
              </w:rPr>
              <w:t>UI E’ ATTRIBUITO, IN CASI D’INERZIA IL POTERE SOSTITUTIVO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Segretario Comunale pro-tempore</w:t>
            </w:r>
            <w:r>
              <w:rPr>
                <w:rFonts w:ascii="Comic Sans MS" w:hAnsi="Comic Sans MS"/>
                <w:sz w:val="20"/>
                <w:szCs w:val="20"/>
              </w:rPr>
              <w:br/>
              <w:t>tel.: 0245797301</w:t>
            </w:r>
            <w:r>
              <w:rPr>
                <w:rFonts w:ascii="Comic Sans MS" w:hAnsi="Comic Sans MS"/>
                <w:sz w:val="20"/>
                <w:szCs w:val="20"/>
              </w:rPr>
              <w:br/>
              <w:t>e-mail: segretario@comune.buccinasco.mi.it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18" w:type="dxa"/>
          <w:wAfter w:w="36" w:type="dxa"/>
          <w:trHeight w:val="540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LINK DI ACCESSO AL SERVIZIO ON LINE (OVE G</w:t>
            </w:r>
            <w:r>
              <w:rPr>
                <w:rFonts w:ascii="Comic Sans MS" w:hAnsi="Comic Sans MS"/>
                <w:i/>
                <w:sz w:val="18"/>
                <w:szCs w:val="18"/>
              </w:rPr>
              <w:t>IA’ DISPONIBILE)  E TEMPI PREVISTI PER L’ATTIVAZIONE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18" w:type="dxa"/>
          <w:wAfter w:w="36" w:type="dxa"/>
          <w:trHeight w:val="488"/>
          <w:jc w:val="center"/>
        </w:trPr>
        <w:tc>
          <w:tcPr>
            <w:tcW w:w="3262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RISULTATI DELLE INDAGINI DI CUSTOMER SATISFACTION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00000" w:rsidRDefault="0035427E"/>
    <w:tbl>
      <w:tblPr>
        <w:tblW w:w="10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2943"/>
        <w:gridCol w:w="274"/>
        <w:gridCol w:w="45"/>
        <w:gridCol w:w="6627"/>
        <w:gridCol w:w="319"/>
      </w:tblGrid>
      <w:tr w:rsidR="00000000">
        <w:trPr>
          <w:gridAfter w:val="1"/>
          <w:wAfter w:w="319" w:type="dxa"/>
          <w:trHeight w:val="410"/>
        </w:trPr>
        <w:tc>
          <w:tcPr>
            <w:tcW w:w="10207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PROCEDIMENTI AD ISTANZA DI PARTE</w:t>
            </w:r>
          </w:p>
        </w:tc>
      </w:tr>
      <w:tr w:rsidR="00000000">
        <w:trPr>
          <w:gridAfter w:val="1"/>
          <w:wAfter w:w="319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ATTI E DOCUMENTI DA ALLEGARE ALL’ISTANZA E MODULISTICA NECESSARIA</w:t>
            </w:r>
          </w:p>
        </w:tc>
        <w:tc>
          <w:tcPr>
            <w:tcW w:w="6946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E’ necessario meramente produrre l'originale e r</w:t>
            </w:r>
            <w:r>
              <w:rPr>
                <w:rFonts w:ascii="Comic Sans MS" w:hAnsi="Comic Sans MS"/>
                <w:sz w:val="20"/>
                <w:szCs w:val="20"/>
              </w:rPr>
              <w:t>elativa copia in possesso dell'interessato; l'autenticazione verrà redatta in calce alla copia prodotta </w:t>
            </w:r>
          </w:p>
        </w:tc>
      </w:tr>
      <w:tr w:rsidR="00000000">
        <w:trPr>
          <w:gridAfter w:val="1"/>
          <w:wAfter w:w="319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  AI QUALI RIVOLGERSI PER INFORMAZIONI, ORARI E MODALITA’ DI ACCESSO</w:t>
            </w:r>
          </w:p>
        </w:tc>
        <w:tc>
          <w:tcPr>
            <w:tcW w:w="6946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Servizi demografici – UFFICIO ANAGRAFE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671"/>
          <w:jc w:val="center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35427E">
            <w:pPr>
              <w:pStyle w:val="Intestazione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-469900</wp:posOffset>
                  </wp:positionV>
                  <wp:extent cx="520065" cy="709930"/>
                  <wp:effectExtent l="19050" t="0" r="0" b="0"/>
                  <wp:wrapSquare wrapText="bothSides"/>
                  <wp:docPr id="8" name="Immagine 8" descr="LogoBu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Bu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35427E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COMUNE DI BUCCINASCO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447"/>
          <w:jc w:val="center"/>
        </w:trPr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5427E">
            <w:pPr>
              <w:pStyle w:val="Intestazione"/>
            </w:pP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rPr>
                <w:rFonts w:ascii="Comic Sans MS" w:hAnsi="Comic Sans MS"/>
                <w:sz w:val="4"/>
                <w:szCs w:val="4"/>
              </w:rPr>
            </w:pPr>
          </w:p>
          <w:p w:rsidR="00000000" w:rsidRDefault="0035427E">
            <w:pPr>
              <w:pStyle w:val="Intestazione"/>
              <w:tabs>
                <w:tab w:val="left" w:pos="78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</w:t>
            </w:r>
            <w:r>
              <w:rPr>
                <w:rFonts w:ascii="Comic Sans MS" w:hAnsi="Comic Sans MS"/>
              </w:rPr>
              <w:t xml:space="preserve"> DI MILANO</w:t>
            </w:r>
            <w:r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SCHEDA N°19                                                                       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73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250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PROCEDIMENTI AMM.TIVI 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   d.lgs.33/2013 – art. 35 c.1.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383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DESCRIZIONE DEL PROCEDIMENTO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RILASCIO DI CARTA D'IDENTITÀ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(art</w:t>
            </w:r>
            <w:r>
              <w:rPr>
                <w:rFonts w:ascii="Comic Sans MS" w:hAnsi="Comic Sans MS"/>
                <w:sz w:val="20"/>
                <w:szCs w:val="20"/>
              </w:rPr>
              <w:t>. 3 r.d. 773/1931; art. 289 e ss. R.D. 635/1940; d.P.R. 649/1974)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85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UNITA’ ORGANIZZATIVA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 DELL’ISTRUTTORIA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42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SERVIZI DEMOGRAFICI </w:t>
            </w:r>
          </w:p>
          <w:p w:rsidR="00000000" w:rsidRDefault="0035427E">
            <w:pPr>
              <w:pStyle w:val="Intestazione"/>
              <w:ind w:right="-42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UFFICIO ANAGRAFE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</w:t>
            </w:r>
          </w:p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DEL 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responsabile di Posizione Organizzativa  02 45797218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 - mail: </w:t>
            </w:r>
            <w:hyperlink r:id="rId21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83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UFFICIO COMPETENTE ALL’ADOZIONE DEL PROVVEDIMENTO FINALE  OVE  DIVERSO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SINDACO/AUTORITA’ CONSOLARE (per cittadini AIRE)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94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DI ACCESSO A</w:t>
            </w:r>
            <w:r>
              <w:rPr>
                <w:rFonts w:ascii="Comic Sans MS" w:hAnsi="Comic Sans MS"/>
                <w:i/>
                <w:sz w:val="18"/>
                <w:szCs w:val="18"/>
              </w:rPr>
              <w:t>LLE INFORMAZIONI DA PARTE DEGLI INTERESSATI AI PROCEDIMENTI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-250" w:firstLine="25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Telefoniche allo 02 45797248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 e-mail: </w:t>
            </w:r>
            <w:r>
              <w:rPr>
                <w:rStyle w:val="Collegamentoipertestuale"/>
                <w:rFonts w:ascii="Comic Sans MS" w:hAnsi="Comic Sans MS"/>
                <w:sz w:val="20"/>
                <w:szCs w:val="20"/>
              </w:rPr>
              <w:t>servizi</w:t>
            </w:r>
            <w:hyperlink r:id="rId22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pec: </w:t>
            </w:r>
            <w:hyperlink r:id="rId23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protocollo@cert.legalmail.it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  <w:t>Allo sportello nei giorni ed orari di apertura al pubblico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1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TERMINE DI CONCLUSIONE DEL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Art. 2 comma 2 legge 7/08/1990 n. 241.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8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SILENZIO ASSENSO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O MERA DICHIARAZIONE DELL’INTERESSATO 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69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STRUMENTI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DI TUTELA AMM.TIVA O GIURISDIZIONALE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T.A.R., ai sensi della legge 1034/1971 e del d.lgs. 104/2010, entro 60 gg dalla data di notificazione del presente provvedimento ovvero è ammesso ricorso straordinario al Capo dello Stato, entro 120 gg dalla data di no</w:t>
            </w:r>
            <w:r>
              <w:rPr>
                <w:rFonts w:ascii="Comic Sans MS" w:hAnsi="Comic Sans MS"/>
                <w:sz w:val="20"/>
                <w:szCs w:val="20"/>
              </w:rPr>
              <w:t>tificazione del presente provvedimento, ai sensi della legge 1199/1971.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PER L’EFFETTUAZIONE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DEI PAGAMENTI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Direttamente allo sportello 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72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NOME DEL SOGGETTO A CUI E’ ATTRIBUITO, IN CASI D’INERZIA IL POTERE SOSTITUTIVO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Segretario Comunale </w:t>
            </w:r>
            <w:r>
              <w:rPr>
                <w:rFonts w:ascii="Comic Sans MS" w:hAnsi="Comic Sans MS"/>
                <w:sz w:val="20"/>
                <w:szCs w:val="20"/>
              </w:rPr>
              <w:br/>
              <w:t>tel.: 02</w:t>
            </w:r>
            <w:r>
              <w:rPr>
                <w:rFonts w:ascii="Comic Sans MS" w:hAnsi="Comic Sans MS"/>
                <w:sz w:val="20"/>
                <w:szCs w:val="20"/>
              </w:rPr>
              <w:t xml:space="preserve"> 45797301</w:t>
            </w:r>
            <w:r>
              <w:rPr>
                <w:rFonts w:ascii="Comic Sans MS" w:hAnsi="Comic Sans MS"/>
                <w:sz w:val="20"/>
                <w:szCs w:val="20"/>
              </w:rPr>
              <w:br/>
              <w:t>e-mail: segretario@comune.buccinasco.mi.it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40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LINK DI ACCESSO AL SERVIZIO ON LINE (OVE GIA’ DISPONIBILE)  E TEMPI PREVISTI PER L’ATTIVAZIONE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488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RISULTATI DELLE INDAGINI DI CUSTOMER SATIS</w:t>
            </w:r>
            <w:r>
              <w:rPr>
                <w:rFonts w:ascii="Comic Sans MS" w:hAnsi="Comic Sans MS"/>
                <w:i/>
                <w:sz w:val="18"/>
                <w:szCs w:val="18"/>
              </w:rPr>
              <w:t>FACTION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00000" w:rsidRDefault="0035427E"/>
    <w:p w:rsidR="00000000" w:rsidRDefault="0035427E"/>
    <w:tbl>
      <w:tblPr>
        <w:tblW w:w="10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2943"/>
        <w:gridCol w:w="274"/>
        <w:gridCol w:w="45"/>
        <w:gridCol w:w="6627"/>
        <w:gridCol w:w="319"/>
      </w:tblGrid>
      <w:tr w:rsidR="00000000">
        <w:trPr>
          <w:gridAfter w:val="1"/>
          <w:wAfter w:w="319" w:type="dxa"/>
          <w:trHeight w:val="410"/>
        </w:trPr>
        <w:tc>
          <w:tcPr>
            <w:tcW w:w="10207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PROCEDIMENTI AD ISTANZA DI PARTE</w:t>
            </w:r>
          </w:p>
        </w:tc>
      </w:tr>
      <w:tr w:rsidR="00000000">
        <w:trPr>
          <w:gridAfter w:val="1"/>
          <w:wAfter w:w="319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ATTI E DOCUMENTI DA ALLEGARE ALL’ISTANZA E MODULISTICA NECESSARIA</w:t>
            </w:r>
          </w:p>
        </w:tc>
        <w:tc>
          <w:tcPr>
            <w:tcW w:w="6946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 straniero (cittadino extra U.E.): permesso di soggiorno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rPr>
          <w:gridAfter w:val="1"/>
          <w:wAfter w:w="319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  AI QUALI RIVOLGERSI PER INFORMAZIONI, ORARI E MODALITA’ DI ACCESSO</w:t>
            </w:r>
          </w:p>
        </w:tc>
        <w:tc>
          <w:tcPr>
            <w:tcW w:w="6946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Ufficio </w:t>
            </w:r>
            <w:r>
              <w:rPr>
                <w:rFonts w:ascii="Comic Sans MS" w:hAnsi="Comic Sans MS"/>
                <w:sz w:val="20"/>
                <w:szCs w:val="20"/>
              </w:rPr>
              <w:t>Anagrafe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671"/>
          <w:jc w:val="center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35427E">
            <w:pPr>
              <w:pStyle w:val="Intestazione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-469900</wp:posOffset>
                  </wp:positionV>
                  <wp:extent cx="520065" cy="709930"/>
                  <wp:effectExtent l="19050" t="0" r="0" b="0"/>
                  <wp:wrapSquare wrapText="bothSides"/>
                  <wp:docPr id="9" name="Immagine 9" descr="LogoBu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Bu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35427E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COMUNE DI BUCCINASCO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306"/>
          <w:jc w:val="center"/>
        </w:trPr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5427E">
            <w:pPr>
              <w:pStyle w:val="Intestazione"/>
            </w:pP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rPr>
                <w:rFonts w:ascii="Comic Sans MS" w:hAnsi="Comic Sans MS"/>
                <w:sz w:val="4"/>
                <w:szCs w:val="4"/>
              </w:rPr>
            </w:pPr>
          </w:p>
          <w:p w:rsidR="00000000" w:rsidRDefault="0035427E">
            <w:pPr>
              <w:pStyle w:val="Intestazione"/>
              <w:tabs>
                <w:tab w:val="left" w:pos="78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 DI MILANO</w:t>
            </w:r>
            <w:r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SCHEDA N°19                                                                       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73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250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PROCEDIMENTI AMM.TIVI 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   d.lgs.33/2013 – art. 35 c.1.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383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DESCRIZIONE DEL PR</w:t>
            </w:r>
            <w:r>
              <w:rPr>
                <w:rFonts w:ascii="Comic Sans MS" w:hAnsi="Comic Sans MS"/>
                <w:i/>
                <w:sz w:val="18"/>
                <w:szCs w:val="18"/>
              </w:rPr>
              <w:t>OCEDIMENTO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RILASCIO CERTIFICAZIONE ANGRAFICHE ED ELETTORALI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(art. 33 e 35 dpr 223/1989; art. 450 cc)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642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UNITA’ ORGANIZZATIVA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 DELL’ISTRUTTORIA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42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SERVIZI DEMOGRAFICI </w:t>
            </w:r>
          </w:p>
          <w:p w:rsidR="00000000" w:rsidRDefault="0035427E">
            <w:pPr>
              <w:pStyle w:val="Intestazione"/>
              <w:ind w:right="-42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UFFICIO ANAGRAFE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</w:t>
            </w:r>
          </w:p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DEL 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responsabile di Posizione Or</w:t>
            </w:r>
            <w:r>
              <w:rPr>
                <w:rFonts w:ascii="Comic Sans MS" w:hAnsi="Comic Sans MS"/>
                <w:sz w:val="20"/>
                <w:szCs w:val="20"/>
              </w:rPr>
              <w:t>ganizzativa  02 45797218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 - mail: </w:t>
            </w:r>
            <w:hyperlink r:id="rId24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83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UFFICIO COMPETENTE ALL’ADOZIONE DEL PROVVEDIMENTO FINALE  OVE  DIVERSO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SINDACO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990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DI ACCESSO ALLE IN</w:t>
            </w:r>
            <w:r>
              <w:rPr>
                <w:rFonts w:ascii="Comic Sans MS" w:hAnsi="Comic Sans MS"/>
                <w:i/>
                <w:sz w:val="18"/>
                <w:szCs w:val="18"/>
              </w:rPr>
              <w:t>FORMAZIONI DA PARTE DEGLI INTERESSATI AI PROCEDIMENTI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-250" w:firstLine="25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Telefoniche allo 02 45797248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 e-mail: </w:t>
            </w:r>
            <w:r>
              <w:rPr>
                <w:rStyle w:val="Collegamentoipertestuale"/>
                <w:rFonts w:ascii="Comic Sans MS" w:hAnsi="Comic Sans MS"/>
                <w:sz w:val="20"/>
                <w:szCs w:val="20"/>
              </w:rPr>
              <w:t>servizi</w:t>
            </w:r>
            <w:hyperlink r:id="rId25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pec: </w:t>
            </w:r>
            <w:hyperlink r:id="rId26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protocollo@cert.legalmail.it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  <w:t>Allo sportello nei giorni ed orari di apertura al pubblico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1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TERMINE DI CONCLUSIONE DEL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Art. 2 comma 2 legge 7/08/1990 n. 241.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8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SILENZIO ASSENSO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O MERA DICHIARAZIONE DELL’INTERESSATO 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69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STRUMENTI DI T</w:t>
            </w:r>
            <w:r>
              <w:rPr>
                <w:rFonts w:ascii="Comic Sans MS" w:hAnsi="Comic Sans MS"/>
                <w:i/>
                <w:sz w:val="18"/>
                <w:szCs w:val="18"/>
              </w:rPr>
              <w:t>UTELA AMM.TIVA O GIURISDIZIONALE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Ricorso al Prefetto nei soli casi art. 36 dpr 223/1989; T.A.R., ai sensi della legge 1034/1971 e del d.lgs. 104/2010, entro 60 gg dalla data di notificazione del presente provvedimento ovvero è ammesso ricorso straordinario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 Capo dello Stato, entro 120 gg dalla data di notificazione del presente provvedimento, ai sensi della legge 1199/1971.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PER L’EFFETTUAZIONE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DEI PAGAMENTI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Direttamente allo sportello (l'imposta di bollo può essere assolta in maniera virtuale </w:t>
            </w:r>
            <w:r>
              <w:rPr>
                <w:rFonts w:ascii="Comic Sans MS" w:hAnsi="Comic Sans MS"/>
                <w:sz w:val="20"/>
                <w:szCs w:val="20"/>
              </w:rPr>
              <w:t>presso gli sportelli o con eventuali marche da bollo acquistate previamente presso tabaccherie con servizio di Lottomatica)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72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NOME DEL SOGGETTO A CUI E’ ATTRIBUITO, IN CASI D’INERZIA IL POTERE SOSTITUTIVO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Segretario Comunale </w:t>
            </w:r>
            <w:r>
              <w:rPr>
                <w:rFonts w:ascii="Comic Sans MS" w:hAnsi="Comic Sans MS"/>
                <w:sz w:val="20"/>
                <w:szCs w:val="20"/>
              </w:rPr>
              <w:br/>
              <w:t>tel.: 02 45797301</w:t>
            </w:r>
            <w:r>
              <w:rPr>
                <w:rFonts w:ascii="Comic Sans MS" w:hAnsi="Comic Sans MS"/>
                <w:sz w:val="20"/>
                <w:szCs w:val="20"/>
              </w:rPr>
              <w:br/>
              <w:t>e-mail: segretario@comune.buccinasco.mi.it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40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LINK DI ACCESSO AL SERVIZIO ON LINE (OVE GIA’ DISPONIBILE)  E TEMPI PREVISTI PER L’ATTIVAZIONE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http://www.comune.buccinasco.mi.it/statiche/36/certificati_online.</w:t>
            </w:r>
            <w:r>
              <w:rPr>
                <w:rFonts w:ascii="Comic Sans MS" w:hAnsi="Comic Sans MS"/>
                <w:sz w:val="20"/>
                <w:szCs w:val="20"/>
              </w:rPr>
              <w:t>html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488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RISULTATI DELLE INDAGINI DI CUSTOMER SATISFACTION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00000" w:rsidRDefault="0035427E"/>
    <w:tbl>
      <w:tblPr>
        <w:tblW w:w="10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2943"/>
        <w:gridCol w:w="274"/>
        <w:gridCol w:w="45"/>
        <w:gridCol w:w="6627"/>
        <w:gridCol w:w="319"/>
      </w:tblGrid>
      <w:tr w:rsidR="00000000">
        <w:trPr>
          <w:gridAfter w:val="1"/>
          <w:wAfter w:w="319" w:type="dxa"/>
          <w:trHeight w:val="177"/>
        </w:trPr>
        <w:tc>
          <w:tcPr>
            <w:tcW w:w="10207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PROCEDIMENTI AD ISTANZA DI PARTE</w:t>
            </w:r>
          </w:p>
        </w:tc>
      </w:tr>
      <w:tr w:rsidR="00000000">
        <w:trPr>
          <w:gridAfter w:val="1"/>
          <w:wAfter w:w="319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ATTI E DOCUMENTI DA ALLEGARE ALL’ISTANZA E MODULISTICA NECESSARIA</w:t>
            </w:r>
          </w:p>
        </w:tc>
        <w:tc>
          <w:tcPr>
            <w:tcW w:w="6946" w:type="dxa"/>
            <w:gridSpan w:val="3"/>
          </w:tcPr>
          <w:p w:rsidR="00000000" w:rsidRDefault="0035427E"/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Documento d’identità</w:t>
            </w:r>
          </w:p>
        </w:tc>
      </w:tr>
      <w:tr w:rsidR="00000000">
        <w:trPr>
          <w:gridAfter w:val="1"/>
          <w:wAfter w:w="319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UFFICI  AI QUALI RIVOLGERSI PER INFORMAZIONI, ORARI </w:t>
            </w:r>
          </w:p>
        </w:tc>
        <w:tc>
          <w:tcPr>
            <w:tcW w:w="6946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Ufficio Anagrafe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671"/>
          <w:jc w:val="center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35427E">
            <w:pPr>
              <w:pStyle w:val="Intestazione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-469900</wp:posOffset>
                  </wp:positionV>
                  <wp:extent cx="520065" cy="709930"/>
                  <wp:effectExtent l="19050" t="0" r="0" b="0"/>
                  <wp:wrapSquare wrapText="bothSides"/>
                  <wp:docPr id="10" name="Immagine 10" descr="LogoBu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Bu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35427E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OMUNE DI BUCCINASCO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447"/>
          <w:jc w:val="center"/>
        </w:trPr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5427E">
            <w:pPr>
              <w:pStyle w:val="Intestazione"/>
            </w:pP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rPr>
                <w:rFonts w:ascii="Comic Sans MS" w:hAnsi="Comic Sans MS"/>
                <w:sz w:val="4"/>
                <w:szCs w:val="4"/>
              </w:rPr>
            </w:pPr>
          </w:p>
          <w:p w:rsidR="00000000" w:rsidRDefault="0035427E">
            <w:pPr>
              <w:pStyle w:val="Intestazione"/>
              <w:tabs>
                <w:tab w:val="left" w:pos="78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 DI MILANO</w:t>
            </w:r>
            <w:r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SCHEDA N°19                                                                       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73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250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PROCEDIMENTI AMM.TIVI 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   d.lgs.33/2013 – art. 35 c.1.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383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DESCRIZIONE DEL PROCEDIMENTO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DO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MANDA DI ISCRIZIONE NELLE LISTE ELETTORALI AGGIUNTE per le ELEZIONI del PARLAMENTO EUROPEO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 parte dei cittadini dell’Unione Europea che risiedano in uno stato membro di cui non hanno la cittadinanza (Decreto Legge del 24 giugno 1994 n. 408 convertito in </w:t>
            </w:r>
            <w:r>
              <w:rPr>
                <w:rFonts w:ascii="Comic Sans MS" w:hAnsi="Comic Sans MS"/>
                <w:sz w:val="20"/>
                <w:szCs w:val="20"/>
              </w:rPr>
              <w:t>legge, con modificazioni, dall’art. 1 della Legge 3 agosto 1994 n. 483)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656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UNITA’ ORGANIZZATIVA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 DELL’ISTRUTTORIA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SERVIZI DEMOGRAFICI </w:t>
            </w:r>
          </w:p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UFFICIO ELETTORALE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</w:t>
            </w:r>
          </w:p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DEL 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responsabile di Posizione Organizzativa  02 45797218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 </w:t>
            </w:r>
            <w:r>
              <w:rPr>
                <w:rFonts w:ascii="Comic Sans MS" w:hAnsi="Comic Sans MS"/>
                <w:sz w:val="20"/>
                <w:szCs w:val="20"/>
              </w:rPr>
              <w:t xml:space="preserve">- mail: </w:t>
            </w:r>
            <w:hyperlink r:id="rId27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83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UFFICIO COMPETENTE ALL’ADOZIONE DEL PROVVEDIMENTO FINALE  OVE  DIVERSO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94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DI ACCESSO ALLE INFORMAZIONI DA PARTE DEGLI INTERESSA</w:t>
            </w:r>
            <w:r>
              <w:rPr>
                <w:rFonts w:ascii="Comic Sans MS" w:hAnsi="Comic Sans MS"/>
                <w:i/>
                <w:sz w:val="18"/>
                <w:szCs w:val="18"/>
              </w:rPr>
              <w:t>TI AI PROCEDIMENTI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-250" w:firstLine="25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Telefoniche allo 02 45797234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 e-mail: </w:t>
            </w:r>
            <w:r>
              <w:rPr>
                <w:rStyle w:val="Collegamentoipertestuale"/>
                <w:rFonts w:ascii="Comic Sans MS" w:hAnsi="Comic Sans MS"/>
                <w:sz w:val="20"/>
                <w:szCs w:val="20"/>
              </w:rPr>
              <w:t>servizi</w:t>
            </w:r>
            <w:hyperlink r:id="rId28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pec: </w:t>
            </w:r>
            <w:hyperlink r:id="rId29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protocollo@cert.legalma</w:t>
              </w:r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il.it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  <w:t>Allo sportello nei giorni ed orari di apertura al pubblico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1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TERMINE DI CONCLUSIONE DEL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Art. 2 Decreto Legge del 24 giugno 1994 n. 408 convertito in legge, con modificazioni, dall’art. 1 della Legge 3 agosto 1994 n. 483)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8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SILENZIO ASSE</w:t>
            </w:r>
            <w:r>
              <w:rPr>
                <w:rFonts w:ascii="Comic Sans MS" w:hAnsi="Comic Sans MS"/>
                <w:i/>
                <w:sz w:val="18"/>
                <w:szCs w:val="18"/>
              </w:rPr>
              <w:t>NSO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O MERA DICHIARAZIONE DELL’INTERESSATO 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69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STRUMENTI DI TUTELA AMM.TIVA O GIURISDIZIONALE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Ricorso alla Commissione Elettorale Circondariale c/o il Comune di Milano - Via Larga 12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PER L’EFFETTUAZIONE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DEI PAGAMENTI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Nessuna tassa o diritto è dov</w:t>
            </w:r>
            <w:r>
              <w:rPr>
                <w:rFonts w:ascii="Comic Sans MS" w:hAnsi="Comic Sans MS"/>
                <w:sz w:val="20"/>
                <w:szCs w:val="20"/>
              </w:rPr>
              <w:t>uta.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72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NOME DEL SOGGETTO A CUI E’ ATTRIBUITO, IN CASI D’INERZIA IL POTERE SOSTITUTIVO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Segretario Comunale </w:t>
            </w:r>
            <w:r>
              <w:rPr>
                <w:rFonts w:ascii="Comic Sans MS" w:hAnsi="Comic Sans MS"/>
                <w:sz w:val="20"/>
                <w:szCs w:val="20"/>
              </w:rPr>
              <w:br/>
              <w:t>tel.: 02 45797301</w:t>
            </w:r>
            <w:r>
              <w:rPr>
                <w:rFonts w:ascii="Comic Sans MS" w:hAnsi="Comic Sans MS"/>
                <w:sz w:val="20"/>
                <w:szCs w:val="20"/>
              </w:rPr>
              <w:br/>
              <w:t>e-mail: segretario@comune.buccinasco.mi.it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40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LINK DI ACCESSO AL SERVI</w:t>
            </w:r>
            <w:r>
              <w:rPr>
                <w:rFonts w:ascii="Comic Sans MS" w:hAnsi="Comic Sans MS"/>
                <w:i/>
                <w:sz w:val="18"/>
                <w:szCs w:val="18"/>
              </w:rPr>
              <w:t>ZIO ON LINE (OVE GIA’ DISPONIBILE)  E TEMPI PREVISTI PER L’ATTIVAZIONE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488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RISULTATI DELLE INDAGINI DI CUSTOMER SATISFACTION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00000" w:rsidRDefault="0035427E"/>
    <w:tbl>
      <w:tblPr>
        <w:tblW w:w="10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2943"/>
        <w:gridCol w:w="274"/>
        <w:gridCol w:w="45"/>
        <w:gridCol w:w="6769"/>
        <w:gridCol w:w="177"/>
      </w:tblGrid>
      <w:tr w:rsidR="00000000">
        <w:trPr>
          <w:gridAfter w:val="1"/>
          <w:wAfter w:w="177" w:type="dxa"/>
          <w:trHeight w:val="410"/>
        </w:trPr>
        <w:tc>
          <w:tcPr>
            <w:tcW w:w="10349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PROCEDIMENTI AD ISTANZA DI PARTE</w:t>
            </w:r>
          </w:p>
        </w:tc>
      </w:tr>
      <w:tr w:rsidR="00000000">
        <w:trPr>
          <w:gridAfter w:val="1"/>
          <w:wAfter w:w="177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ATTI E DOCUMENTI DA ALLEGARE ALL’ISTANZA E MODULISTICA NECESSARIA</w:t>
            </w:r>
          </w:p>
        </w:tc>
        <w:tc>
          <w:tcPr>
            <w:tcW w:w="7088" w:type="dxa"/>
            <w:gridSpan w:val="3"/>
          </w:tcPr>
          <w:p w:rsidR="00000000" w:rsidRDefault="0035427E"/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Documento d’identità</w:t>
            </w:r>
          </w:p>
        </w:tc>
      </w:tr>
      <w:tr w:rsidR="00000000">
        <w:trPr>
          <w:gridAfter w:val="1"/>
          <w:wAfter w:w="177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UFFICI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AI QUALI RIVOLGERSI PER INFORMAZIONI, ORARI E MODALITA’ DI ACCESSO</w:t>
            </w:r>
          </w:p>
        </w:tc>
        <w:tc>
          <w:tcPr>
            <w:tcW w:w="7088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Ufficio Elettorale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671"/>
          <w:jc w:val="center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35427E">
            <w:pPr>
              <w:pStyle w:val="Intestazione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-469900</wp:posOffset>
                  </wp:positionV>
                  <wp:extent cx="520065" cy="709930"/>
                  <wp:effectExtent l="19050" t="0" r="0" b="0"/>
                  <wp:wrapSquare wrapText="bothSides"/>
                  <wp:docPr id="11" name="Immagine 11" descr="LogoBu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Bu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35427E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COMUNE DI BUCCINASCO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447"/>
          <w:jc w:val="center"/>
        </w:trPr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5427E">
            <w:pPr>
              <w:pStyle w:val="Intestazione"/>
            </w:pP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rPr>
                <w:rFonts w:ascii="Comic Sans MS" w:hAnsi="Comic Sans MS"/>
                <w:sz w:val="4"/>
                <w:szCs w:val="4"/>
              </w:rPr>
            </w:pPr>
          </w:p>
          <w:p w:rsidR="00000000" w:rsidRDefault="0035427E">
            <w:pPr>
              <w:pStyle w:val="Intestazione"/>
              <w:tabs>
                <w:tab w:val="left" w:pos="78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 DI MILANO</w:t>
            </w:r>
            <w:r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SCHEDA N°19                                                                       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73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250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PROCEDIMENTI AMM.TIVI 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   d.lgs.33/2013 – art. 35 c.1.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383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DESCRIZIONE DEL PROCEDIMENTO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DOMANDA DI ISCRIZIONE NELLE LISTE ELETTORALI AGGIUNTE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per l’esercizio del diritto di voto e di eleggibilità per le elezioni comunali da parte dei cittadini dell’Unione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Europea che risiedano in uno stato membro di cui non hanno la cittadinanza 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(art. 1 del D.lgs. 12/4/1996, n. 197)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85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UNITA’ ORGANIZZATIVA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 DELL’ISTRUTTORIA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SERVIZI DEMOGRAFICI </w:t>
            </w:r>
          </w:p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UFFICIO ELETTORALE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</w:t>
            </w:r>
          </w:p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DEL 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responsabile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 Posizione Organizzativa  02 45797218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 - mail: </w:t>
            </w:r>
            <w:hyperlink r:id="rId30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83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UFFICIO COMPETENTE ALL’ADOZIONE DEL PROVVEDIMENTO FINALE  OVE  DIVERSO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Commissione Eletto</w:t>
            </w:r>
            <w:r>
              <w:rPr>
                <w:rFonts w:ascii="Comic Sans MS" w:hAnsi="Comic Sans MS"/>
                <w:sz w:val="20"/>
                <w:szCs w:val="20"/>
              </w:rPr>
              <w:t xml:space="preserve">rale Circondariale 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e-mail: </w:t>
            </w:r>
            <w:hyperlink r:id="rId31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94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DI ACCESSO ALLE INFORMAZIONI DA PARTE DEGLI INTERESSATI AI PROCEDIMENTI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-250" w:firstLine="25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Telefoniche allo 02 45797234</w:t>
            </w:r>
            <w:r>
              <w:rPr>
                <w:rFonts w:ascii="Comic Sans MS" w:hAnsi="Comic Sans MS"/>
                <w:sz w:val="20"/>
                <w:szCs w:val="20"/>
              </w:rPr>
              <w:br/>
              <w:t>Trami</w:t>
            </w:r>
            <w:r>
              <w:rPr>
                <w:rFonts w:ascii="Comic Sans MS" w:hAnsi="Comic Sans MS"/>
                <w:sz w:val="20"/>
                <w:szCs w:val="20"/>
              </w:rPr>
              <w:t xml:space="preserve">te  e-mail: </w:t>
            </w:r>
            <w:r>
              <w:rPr>
                <w:rStyle w:val="Collegamentoipertestuale"/>
                <w:rFonts w:ascii="Comic Sans MS" w:hAnsi="Comic Sans MS"/>
                <w:sz w:val="20"/>
                <w:szCs w:val="20"/>
              </w:rPr>
              <w:t>servizi</w:t>
            </w:r>
            <w:hyperlink r:id="rId32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pec: </w:t>
            </w:r>
            <w:hyperlink r:id="rId33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protocollo@cert.legalmail.it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  <w:t>Allo sportello nei giorni ed orari di apertur</w:t>
            </w:r>
            <w:r>
              <w:rPr>
                <w:rFonts w:ascii="Comic Sans MS" w:hAnsi="Comic Sans MS"/>
                <w:sz w:val="20"/>
                <w:szCs w:val="20"/>
              </w:rPr>
              <w:t>a al pubblico </w:t>
            </w:r>
          </w:p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1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TERMINE DI CONCLUSIONE DEL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Art. 1-3 del D.lgs. 12/4/1996, n. 197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8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SILENZIO ASSENSO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O MERA DICHIARAZIONE DELL’INTERESSATO 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69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STRUMENTI DI TUTELA AMM.TIVA O GIURISDIZIONALE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Ricorso alla Commissione Elettorale Circondariale c/o </w:t>
            </w:r>
          </w:p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Comune di Milano - Via Larga 12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PER L’EFFETTUAZIONE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DEI PAGAMENTI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Nessuna tassa o diritto è dovuta.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72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NOME DEL SOGGETTO A CUI E’ ATTRIBUITO, IN CASI D’INERZIA IL POTERE SOSTITUTIVO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Segretario Comunale </w:t>
            </w:r>
            <w:r>
              <w:rPr>
                <w:rFonts w:ascii="Comic Sans MS" w:hAnsi="Comic Sans MS"/>
                <w:sz w:val="20"/>
                <w:szCs w:val="20"/>
              </w:rPr>
              <w:br/>
              <w:t>tel.: 02 45797301</w:t>
            </w:r>
            <w:r>
              <w:rPr>
                <w:rFonts w:ascii="Comic Sans MS" w:hAnsi="Comic Sans MS"/>
                <w:sz w:val="20"/>
                <w:szCs w:val="20"/>
              </w:rPr>
              <w:br/>
              <w:t>e-mail: segretario@comune.buccinasco.mi.it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40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LINK DI ACCESSO AL SERVIZIO ON LINE (OVE GIA’ DISPONIBILE)  E TEMPI PREVISTI PER L’ATTIVAZIONE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488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RISULTATI DELLE INDAGINI DI CUSTOMER SATISFACTION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00000" w:rsidRDefault="0035427E"/>
    <w:tbl>
      <w:tblPr>
        <w:tblW w:w="10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2943"/>
        <w:gridCol w:w="274"/>
        <w:gridCol w:w="45"/>
        <w:gridCol w:w="6769"/>
        <w:gridCol w:w="177"/>
      </w:tblGrid>
      <w:tr w:rsidR="00000000">
        <w:trPr>
          <w:gridAfter w:val="1"/>
          <w:wAfter w:w="177" w:type="dxa"/>
          <w:trHeight w:val="410"/>
        </w:trPr>
        <w:tc>
          <w:tcPr>
            <w:tcW w:w="10349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PROCEDIMENTI AD IST</w:t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>ANZA DI PARTE</w:t>
            </w:r>
          </w:p>
        </w:tc>
      </w:tr>
      <w:tr w:rsidR="00000000">
        <w:trPr>
          <w:gridAfter w:val="1"/>
          <w:wAfter w:w="177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ATTI E DOCUMENTI DA ALLEGARE ALL’ISTANZA E MODULISTICA NECESSARIA</w:t>
            </w:r>
          </w:p>
        </w:tc>
        <w:tc>
          <w:tcPr>
            <w:tcW w:w="7088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Documento d’identità</w:t>
            </w:r>
          </w:p>
        </w:tc>
      </w:tr>
      <w:tr w:rsidR="00000000">
        <w:trPr>
          <w:gridAfter w:val="1"/>
          <w:wAfter w:w="177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  AI QUALI RIVOLGERSI PER INFORMAZIONI, ORARI E MODALITA’ DI ACCESSO</w:t>
            </w:r>
          </w:p>
        </w:tc>
        <w:tc>
          <w:tcPr>
            <w:tcW w:w="7088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Ufficio Elettorale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671"/>
          <w:jc w:val="center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35427E">
            <w:pPr>
              <w:pStyle w:val="Intestazione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-469900</wp:posOffset>
                  </wp:positionV>
                  <wp:extent cx="520065" cy="709930"/>
                  <wp:effectExtent l="19050" t="0" r="0" b="0"/>
                  <wp:wrapSquare wrapText="bothSides"/>
                  <wp:docPr id="12" name="Immagine 12" descr="LogoBu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Bu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35427E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COMUNE DI BUCCINASCO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447"/>
          <w:jc w:val="center"/>
        </w:trPr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5427E">
            <w:pPr>
              <w:pStyle w:val="Intestazione"/>
            </w:pP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rPr>
                <w:rFonts w:ascii="Comic Sans MS" w:hAnsi="Comic Sans MS"/>
                <w:sz w:val="4"/>
                <w:szCs w:val="4"/>
              </w:rPr>
            </w:pPr>
          </w:p>
          <w:p w:rsidR="00000000" w:rsidRDefault="0035427E">
            <w:pPr>
              <w:pStyle w:val="Intestazione"/>
              <w:tabs>
                <w:tab w:val="left" w:pos="78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 DI MILANO</w:t>
            </w:r>
            <w:r>
              <w:rPr>
                <w:rFonts w:ascii="Comic Sans MS" w:hAnsi="Comic Sans MS"/>
                <w:i/>
              </w:rPr>
              <w:t xml:space="preserve">             </w:t>
            </w:r>
            <w:r>
              <w:rPr>
                <w:rFonts w:ascii="Comic Sans MS" w:hAnsi="Comic Sans MS"/>
                <w:i/>
              </w:rPr>
              <w:t xml:space="preserve">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SCHEDA N°19                                                                       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73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250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PROCEDIMENTI AMM.TIVI 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   d.lgs.33/2013 – art. 35 c.1.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383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DESCRIZIONE DEL PROCEDIMENTO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ISCRIZIONE ANAGRAFICA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Cambio di abitazione - Dichiarazio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ni Anagrafiche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(legge 1228/1954; dpr 223/1989 ed in particolare art.13)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787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UNITA’ ORGANIZZATIVA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 DELL’ISTRUTTORIA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SERVIZI DEMOGRAFICI </w:t>
            </w:r>
          </w:p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UFFICIO ANAGRAFE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</w:t>
            </w:r>
          </w:p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DEL 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responsabile di Posizione Organizzativa  02 45797218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 -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mail: </w:t>
            </w:r>
            <w:hyperlink r:id="rId34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83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UFFICIO COMPETENTE ALL’ADOZIONE DEL PROVVEDIMENTO FINALE  OVE  DIVERSO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1107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DI ACCESSO ALLE INFORMAZIONI DA PARTE DEGLI INTERESSATI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AI PROCEDIMENTI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-250" w:firstLine="25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Telefoniche allo 0245797248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e-mail: </w:t>
            </w:r>
            <w:hyperlink r:id="rId35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br/>
              <w:t xml:space="preserve">Tramite pec: </w:t>
            </w:r>
            <w:hyperlink r:id="rId36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protocollo@cert.lega</w:t>
              </w:r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lmail.it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br/>
              <w:t>Allo sportello nei giorni ed orari di apertura al pubblico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6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TERMINE DI CONCLUSIONE DEL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Legge n. 35 del 04/04/2012 art. 5 </w:t>
            </w:r>
          </w:p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8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SILENZIO ASSENSO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O MERA DICHIARAZIONE DELL’INTERESSATO 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E’ previsto il silenzio assenso ex art. 20 legge 7/</w:t>
            </w:r>
            <w:r>
              <w:rPr>
                <w:rFonts w:ascii="Comic Sans MS" w:hAnsi="Comic Sans MS"/>
                <w:sz w:val="20"/>
                <w:szCs w:val="20"/>
              </w:rPr>
              <w:t>08/1990 n. 241. 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69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STRUMENTI DI TUTELA AMM.TIVA O GIURISDIZIONALE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Ricorso all'A.G.A. nei modi e tempi previsti dal codice del processo amministrativo (d.lgs. 104/2010) per meri vizi di legittimità; ricorso all' A.G.O. nei modi e nei tempi previsti dal C.P.</w:t>
            </w:r>
            <w:r>
              <w:rPr>
                <w:rFonts w:ascii="Comic Sans MS" w:hAnsi="Comic Sans MS"/>
                <w:sz w:val="20"/>
                <w:szCs w:val="20"/>
              </w:rPr>
              <w:t>C.; ricorso al Prefetto nei soli casi art. 5 legge 1228/1954.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PER L’EFFETTUAZIONE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DEI PAGAMENTI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Nessun diritto o tassa è dovuto.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72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NOME DEL SOGGETTO A CUI E’ ATTRIBUITO, IN CASI D’INERZIA IL POTERE SOSTITUTIVO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Segretario Comunale</w:t>
            </w:r>
          </w:p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Tel. 02 4579730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e-mail segretario@comune.buccinasco.mi.it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40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LINK DI ACCESSO AL SERVIZIO ON LINE (OVE GIA’ DISPONIBILE)  E TEMPI PREVISTI PER L’ATTIVAZIONE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488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RISULTATI DELLE INDAGINI DI CUSTOMER SATISFACTION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00000" w:rsidRDefault="0035427E"/>
    <w:tbl>
      <w:tblPr>
        <w:tblW w:w="10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2943"/>
        <w:gridCol w:w="274"/>
        <w:gridCol w:w="45"/>
        <w:gridCol w:w="6627"/>
        <w:gridCol w:w="319"/>
      </w:tblGrid>
      <w:tr w:rsidR="00000000">
        <w:trPr>
          <w:gridAfter w:val="1"/>
          <w:wAfter w:w="319" w:type="dxa"/>
          <w:trHeight w:val="410"/>
        </w:trPr>
        <w:tc>
          <w:tcPr>
            <w:tcW w:w="10207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PROCEDIMENTI AD ISTANZA DI PARTE</w:t>
            </w:r>
          </w:p>
        </w:tc>
      </w:tr>
      <w:tr w:rsidR="00000000">
        <w:trPr>
          <w:gridAfter w:val="1"/>
          <w:wAfter w:w="319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ATTI E DOCUMENTI DA ALLEG</w:t>
            </w:r>
            <w:r>
              <w:rPr>
                <w:rFonts w:ascii="Comic Sans MS" w:hAnsi="Comic Sans MS"/>
                <w:i/>
                <w:sz w:val="18"/>
                <w:szCs w:val="18"/>
              </w:rPr>
              <w:t>ARE ALL’ISTANZA E MODULISTICA NECESSARIA</w:t>
            </w:r>
          </w:p>
        </w:tc>
        <w:tc>
          <w:tcPr>
            <w:tcW w:w="6946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Vai alla pagina dedicata: http://www.comune.buccinasco.mi.it/servizio_2.html</w:t>
            </w:r>
          </w:p>
        </w:tc>
      </w:tr>
      <w:tr w:rsidR="00000000">
        <w:trPr>
          <w:gridAfter w:val="1"/>
          <w:wAfter w:w="319" w:type="dxa"/>
        </w:trPr>
        <w:tc>
          <w:tcPr>
            <w:tcW w:w="3261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  AI QUALI RIVOLGERSI PER INFORMAZIONI, ORARI E MODALITA’ DI ACCESSO</w:t>
            </w:r>
          </w:p>
        </w:tc>
        <w:tc>
          <w:tcPr>
            <w:tcW w:w="6946" w:type="dxa"/>
            <w:gridSpan w:val="3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UFFICIO ANAGRAFE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671"/>
          <w:jc w:val="center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35427E">
            <w:pPr>
              <w:pStyle w:val="Intestazione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-469900</wp:posOffset>
                  </wp:positionV>
                  <wp:extent cx="520065" cy="709930"/>
                  <wp:effectExtent l="19050" t="0" r="0" b="0"/>
                  <wp:wrapSquare wrapText="bothSides"/>
                  <wp:docPr id="13" name="Immagine 13" descr="LogoBu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Bu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35427E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COMUNE DI BUCCINASCO</w:t>
            </w:r>
          </w:p>
        </w:tc>
      </w:tr>
      <w:tr w:rsidR="0000000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cantSplit/>
          <w:trHeight w:val="447"/>
          <w:jc w:val="center"/>
        </w:trPr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5427E">
            <w:pPr>
              <w:pStyle w:val="Intestazione"/>
            </w:pP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rPr>
                <w:rFonts w:ascii="Comic Sans MS" w:hAnsi="Comic Sans MS"/>
                <w:sz w:val="4"/>
                <w:szCs w:val="4"/>
              </w:rPr>
            </w:pPr>
          </w:p>
          <w:p w:rsidR="00000000" w:rsidRDefault="0035427E">
            <w:pPr>
              <w:pStyle w:val="Intestazione"/>
              <w:tabs>
                <w:tab w:val="left" w:pos="78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 DI MILAN</w:t>
            </w:r>
            <w:r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SCHEDA N°19                                                                        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73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250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  PROCEDIMENTI AMM.TIVI 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b/>
                <w:bCs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     d.lgs.33/2013 – art. 35 c.1.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383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DESCRIZIONE DEL PROCEDIMENTO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AUTENTICAZIONE DI SOTTOSCRIZIONE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(art. 21 d</w:t>
            </w:r>
            <w:r>
              <w:rPr>
                <w:rFonts w:ascii="Comic Sans MS" w:hAnsi="Comic Sans MS"/>
                <w:sz w:val="20"/>
                <w:szCs w:val="20"/>
              </w:rPr>
              <w:t xml:space="preserve">pr 445/2000; art. 14 legge 53/1990; art. 7 d.l. 223/2006 convertito con modificazioni nella legge 248/2006; art. 31 comma 3 lettera e legge 184/1983; 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art. 39 d.lgs. 271/1989; art. 103 bis CC)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646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UNITA’ ORGANIZZATIVA</w:t>
            </w:r>
          </w:p>
          <w:p w:rsidR="00000000" w:rsidRDefault="0035427E">
            <w:pPr>
              <w:pStyle w:val="Intestazione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 DELL’ISTRUTTORIA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sz w:val="20"/>
                <w:szCs w:val="20"/>
              </w:rPr>
            </w:pPr>
          </w:p>
          <w:p w:rsidR="00000000" w:rsidRDefault="0035427E">
            <w:pPr>
              <w:pStyle w:val="Intestazione"/>
              <w:ind w:right="-42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SERVIZI D</w:t>
            </w:r>
            <w:r>
              <w:rPr>
                <w:rFonts w:ascii="Comic Sans MS" w:hAnsi="Comic Sans MS"/>
                <w:sz w:val="20"/>
                <w:szCs w:val="20"/>
              </w:rPr>
              <w:t>EMOGRAFICI – UFFICIO ANAGRAFE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554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RESPONSABILE</w:t>
            </w:r>
          </w:p>
          <w:p w:rsidR="00000000" w:rsidRDefault="0035427E">
            <w:pPr>
              <w:ind w:right="-249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DEL 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responsabile di Posizione Organizzativa  02 45797218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 - mail: </w:t>
            </w:r>
            <w:hyperlink r:id="rId37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83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UFFICIO COMPETENT</w:t>
            </w:r>
            <w:r>
              <w:rPr>
                <w:rFonts w:ascii="Comic Sans MS" w:hAnsi="Comic Sans MS"/>
                <w:i/>
                <w:sz w:val="18"/>
                <w:szCs w:val="18"/>
              </w:rPr>
              <w:t>E ALL’ADOZIONE DEL PROVVEDIMENTO FINALE  OVE  DIVERSO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Segretario comunale pro-tempore nei SOLI casi art. 97 comma 4 dlgs 267/2000 e nelle previsioni art. 103 bis CC. (telefono 0245797301, e-mail: segretario@comune.buccinasco.mi.it</w:t>
            </w:r>
            <w:r>
              <w:rPr>
                <w:rFonts w:ascii="Comic Sans MS" w:hAnsi="Comic Sans MS"/>
                <w:sz w:val="20"/>
                <w:szCs w:val="20"/>
              </w:rPr>
              <w:t>) </w:t>
            </w:r>
          </w:p>
        </w:tc>
      </w:tr>
      <w:tr w:rsidR="00000000">
        <w:tblPrEx>
          <w:jc w:val="center"/>
        </w:tblPrEx>
        <w:trPr>
          <w:gridBefore w:val="1"/>
          <w:wBefore w:w="318" w:type="dxa"/>
          <w:trHeight w:val="1023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DI ACCE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SSO ALLE INFORMAZIONI DA PARTE DEGLI INTERESSATI AI PROCEDIMENTI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Telefoniche allo 0245797248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E-mail: </w:t>
            </w:r>
            <w:hyperlink r:id="rId38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servizidemografici@comune.buccinasco.mi.it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;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 Pec: </w:t>
            </w:r>
            <w:hyperlink r:id="rId39" w:history="1">
              <w:r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protocollo@cert.legalmail.it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  <w:t>Allo sportello nei giorni ed orari di apertura al pubblico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11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TERMINE DI CONCLUSIONE DEL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PROCEDIMENTO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Art. 2 comma 2 legge 7/08/1990 n. 241. </w:t>
            </w: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626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SILENZIO ASSENSO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O MERA DICHIARAZIONE DELL’INTERESSATO 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69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STRUMENTI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DI TUTELA AMM.TIVA O GIURISDIZIONALE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T.A.R., ai sensi della legge 1034/1971 e del d.lgs. 104/2010, entro 60 gg dalla data di notificazione del provvedimento ovvero è ammesso ricorso straordinario al Capo dello Stato, entro 120 gg dalla data di notificazion</w:t>
            </w:r>
            <w:r>
              <w:rPr>
                <w:rFonts w:ascii="Comic Sans MS" w:hAnsi="Comic Sans MS"/>
                <w:sz w:val="20"/>
                <w:szCs w:val="20"/>
              </w:rPr>
              <w:t>e del provvedimento, ai sensi della legge 1199/1971.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79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MODALITA’ PER L’EFFETTUAZIONE</w:t>
            </w:r>
          </w:p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DEI PAGAMENTI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Direttamente allo sportello (occorre munirsi di marca da bollo da acquistate previamente presso tabaccherie con servizio di lottomatica) 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772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NOME DEL SOGGETTO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A CUI E’ ATTRIBUITO, IN CASI D’INERZIA IL POTERE SOSTITUTIVO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Segretario Comunale pro-tempore</w:t>
            </w:r>
            <w:r>
              <w:rPr>
                <w:rFonts w:ascii="Comic Sans MS" w:hAnsi="Comic Sans MS"/>
                <w:sz w:val="20"/>
                <w:szCs w:val="20"/>
              </w:rPr>
              <w:br/>
              <w:t>Tel.: 02 4579730  e-mail: segretario@comune.buccinasco.mi.it</w:t>
            </w: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540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LINK DI ACCESSO AL SERVIZIO ON LINE (OVE GIA’ DISPONIBILE)  E TEMPI PREVISTI PER L’ATTIVAZIONE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00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18" w:type="dxa"/>
          <w:trHeight w:val="488"/>
          <w:jc w:val="center"/>
        </w:trPr>
        <w:tc>
          <w:tcPr>
            <w:tcW w:w="3262" w:type="dxa"/>
            <w:gridSpan w:val="3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RI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SULTATI DELLE INDAGINI DI CUSTOMER SATISFACTION</w:t>
            </w:r>
          </w:p>
        </w:tc>
        <w:tc>
          <w:tcPr>
            <w:tcW w:w="6946" w:type="dxa"/>
            <w:gridSpan w:val="2"/>
          </w:tcPr>
          <w:p w:rsidR="00000000" w:rsidRDefault="0035427E">
            <w:pPr>
              <w:ind w:left="74" w:hanging="74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00000" w:rsidRDefault="0035427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946"/>
      </w:tblGrid>
      <w:tr w:rsidR="00000000">
        <w:trPr>
          <w:trHeight w:val="287"/>
        </w:trPr>
        <w:tc>
          <w:tcPr>
            <w:tcW w:w="10207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35427E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PROCEDIMENTI AD ISTANZA DI PARTE</w:t>
            </w:r>
          </w:p>
        </w:tc>
      </w:tr>
      <w:tr w:rsidR="00000000">
        <w:tc>
          <w:tcPr>
            <w:tcW w:w="3261" w:type="dxa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ATTI E DOCUMENTI DA ALLEGARE ALL’ISTANZA E MODULISTICA NECESSARIA</w:t>
            </w:r>
          </w:p>
        </w:tc>
        <w:tc>
          <w:tcPr>
            <w:tcW w:w="6946" w:type="dxa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E’ necessario meramente produrre la dichiarazione/modulo in possesso dell'interessato; l'autenticazione v</w:t>
            </w:r>
            <w:r>
              <w:rPr>
                <w:rFonts w:ascii="Comic Sans MS" w:hAnsi="Comic Sans MS"/>
                <w:sz w:val="20"/>
                <w:szCs w:val="20"/>
              </w:rPr>
              <w:t>errà redatta in calce. </w:t>
            </w:r>
          </w:p>
        </w:tc>
      </w:tr>
      <w:tr w:rsidR="00000000">
        <w:tc>
          <w:tcPr>
            <w:tcW w:w="3261" w:type="dxa"/>
          </w:tcPr>
          <w:p w:rsidR="00000000" w:rsidRDefault="0035427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UFFICI  AI QUALI RIVOLGERSI PER INFORMAZIONI, ORARI E MODALITA’ DI ACCESSO</w:t>
            </w:r>
          </w:p>
        </w:tc>
        <w:tc>
          <w:tcPr>
            <w:tcW w:w="6946" w:type="dxa"/>
          </w:tcPr>
          <w:p w:rsidR="00000000" w:rsidRDefault="00354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Servizi demografici - Ufficio anagrafe</w:t>
            </w:r>
          </w:p>
        </w:tc>
      </w:tr>
    </w:tbl>
    <w:p w:rsidR="00000000" w:rsidRDefault="0035427E"/>
    <w:sectPr w:rsidR="00000000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427E"/>
    <w:rsid w:val="0035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legalmail.it" TargetMode="External"/><Relationship Id="rId13" Type="http://schemas.openxmlformats.org/officeDocument/2006/relationships/hyperlink" Target="mailto:protocollo@cert.legalmail.it" TargetMode="External"/><Relationship Id="rId18" Type="http://schemas.openxmlformats.org/officeDocument/2006/relationships/hyperlink" Target="mailto:servizidemografici@comune.buccinasco.mi.it" TargetMode="External"/><Relationship Id="rId26" Type="http://schemas.openxmlformats.org/officeDocument/2006/relationships/hyperlink" Target="mailto:protocollo@cert.legalmail.it" TargetMode="External"/><Relationship Id="rId39" Type="http://schemas.openxmlformats.org/officeDocument/2006/relationships/hyperlink" Target="mailto:protocollo@cert.legalmail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rvizidemografici@comune.buccinasco.mi.it" TargetMode="External"/><Relationship Id="rId34" Type="http://schemas.openxmlformats.org/officeDocument/2006/relationships/hyperlink" Target="mailto:servizidemografici@comune.buccinasco.mi.it" TargetMode="External"/><Relationship Id="rId7" Type="http://schemas.openxmlformats.org/officeDocument/2006/relationships/hyperlink" Target="mailto:demografici@comune.buccinasco.mi.it" TargetMode="External"/><Relationship Id="rId12" Type="http://schemas.openxmlformats.org/officeDocument/2006/relationships/hyperlink" Target="mailto:demografici@comune.buccinasco.mi.it" TargetMode="External"/><Relationship Id="rId17" Type="http://schemas.openxmlformats.org/officeDocument/2006/relationships/hyperlink" Target="mailto:protocollo@cert.legalmail.it" TargetMode="External"/><Relationship Id="rId25" Type="http://schemas.openxmlformats.org/officeDocument/2006/relationships/hyperlink" Target="mailto:demografici@comune.buccinasco.mi.it" TargetMode="External"/><Relationship Id="rId33" Type="http://schemas.openxmlformats.org/officeDocument/2006/relationships/hyperlink" Target="mailto:protocollo@cert.legalmail.it" TargetMode="External"/><Relationship Id="rId38" Type="http://schemas.openxmlformats.org/officeDocument/2006/relationships/hyperlink" Target="mailto:servizidemografici@comune.buccinasco.mi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mografici@comune.buccinasco.mi.it" TargetMode="External"/><Relationship Id="rId20" Type="http://schemas.openxmlformats.org/officeDocument/2006/relationships/hyperlink" Target="mailto:protocollo@cert.legalmail.it" TargetMode="External"/><Relationship Id="rId29" Type="http://schemas.openxmlformats.org/officeDocument/2006/relationships/hyperlink" Target="mailto:protocollo@cert.legalmail.i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rvizidemografici@comune.buccinasco.mi.it" TargetMode="External"/><Relationship Id="rId11" Type="http://schemas.openxmlformats.org/officeDocument/2006/relationships/hyperlink" Target="mailto:servizidemografici@comune.buccinasco.mi.it" TargetMode="External"/><Relationship Id="rId24" Type="http://schemas.openxmlformats.org/officeDocument/2006/relationships/hyperlink" Target="mailto:servizidemografici@comune.buccinasco.mi.it" TargetMode="External"/><Relationship Id="rId32" Type="http://schemas.openxmlformats.org/officeDocument/2006/relationships/hyperlink" Target="mailto:demografici@comune.buccinasco.mi.it" TargetMode="External"/><Relationship Id="rId37" Type="http://schemas.openxmlformats.org/officeDocument/2006/relationships/hyperlink" Target="mailto:servizidemografici@comune.buccinasco.mi.it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ervizidemografici@comune.buccinasco.mi.it" TargetMode="External"/><Relationship Id="rId15" Type="http://schemas.openxmlformats.org/officeDocument/2006/relationships/hyperlink" Target="mailto:servizidemografici@comune.buccinasco.mi.it" TargetMode="External"/><Relationship Id="rId23" Type="http://schemas.openxmlformats.org/officeDocument/2006/relationships/hyperlink" Target="mailto:protocollo@cert.legalmail.it" TargetMode="External"/><Relationship Id="rId28" Type="http://schemas.openxmlformats.org/officeDocument/2006/relationships/hyperlink" Target="mailto:demografici@comune.buccinasco.mi.it" TargetMode="External"/><Relationship Id="rId36" Type="http://schemas.openxmlformats.org/officeDocument/2006/relationships/hyperlink" Target="mailto:protocollo@cert.legalmail.it" TargetMode="External"/><Relationship Id="rId10" Type="http://schemas.openxmlformats.org/officeDocument/2006/relationships/hyperlink" Target="mailto:servizidemografici@comune.buccinasco.mi.it" TargetMode="External"/><Relationship Id="rId19" Type="http://schemas.openxmlformats.org/officeDocument/2006/relationships/hyperlink" Target="mailto:demografici@comune.buccinasco.mi.it" TargetMode="External"/><Relationship Id="rId31" Type="http://schemas.openxmlformats.org/officeDocument/2006/relationships/hyperlink" Target="mailto:servizidemografici@comune.buccinasco.mi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mune.buccinasco.mi.it/modulistica/domanda_" TargetMode="External"/><Relationship Id="rId14" Type="http://schemas.openxmlformats.org/officeDocument/2006/relationships/hyperlink" Target="mailto:servizidemografici@comune.buccinasco.mi.it" TargetMode="External"/><Relationship Id="rId22" Type="http://schemas.openxmlformats.org/officeDocument/2006/relationships/hyperlink" Target="mailto:demografici@comune.buccinasco.mi.it" TargetMode="External"/><Relationship Id="rId27" Type="http://schemas.openxmlformats.org/officeDocument/2006/relationships/hyperlink" Target="mailto:servizidemografici@comune.buccinasco.mi.it" TargetMode="External"/><Relationship Id="rId30" Type="http://schemas.openxmlformats.org/officeDocument/2006/relationships/hyperlink" Target="mailto:servizidemografici@comune.buccinasco.mi.it" TargetMode="External"/><Relationship Id="rId35" Type="http://schemas.openxmlformats.org/officeDocument/2006/relationships/hyperlink" Target="mailto:servizidemografici@comune.buccinasc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3574</Words>
  <Characters>20377</Characters>
  <Application>Microsoft Office Word</Application>
  <DocSecurity>4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Buccinasco</Company>
  <LinksUpToDate>false</LinksUpToDate>
  <CharactersWithSpaces>23904</CharactersWithSpaces>
  <SharedDoc>false</SharedDoc>
  <HLinks>
    <vt:vector size="318" baseType="variant">
      <vt:variant>
        <vt:i4>4390973</vt:i4>
      </vt:variant>
      <vt:variant>
        <vt:i4>126</vt:i4>
      </vt:variant>
      <vt:variant>
        <vt:i4>0</vt:i4>
      </vt:variant>
      <vt:variant>
        <vt:i4>5</vt:i4>
      </vt:variant>
      <vt:variant>
        <vt:lpwstr>mailto:protocollo@cert.legalmail.it</vt:lpwstr>
      </vt:variant>
      <vt:variant>
        <vt:lpwstr/>
      </vt:variant>
      <vt:variant>
        <vt:i4>6619205</vt:i4>
      </vt:variant>
      <vt:variant>
        <vt:i4>123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6619205</vt:i4>
      </vt:variant>
      <vt:variant>
        <vt:i4>120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4390973</vt:i4>
      </vt:variant>
      <vt:variant>
        <vt:i4>117</vt:i4>
      </vt:variant>
      <vt:variant>
        <vt:i4>0</vt:i4>
      </vt:variant>
      <vt:variant>
        <vt:i4>5</vt:i4>
      </vt:variant>
      <vt:variant>
        <vt:lpwstr>mailto:protocollo@cert.legalmail.it</vt:lpwstr>
      </vt:variant>
      <vt:variant>
        <vt:lpwstr/>
      </vt:variant>
      <vt:variant>
        <vt:i4>6619205</vt:i4>
      </vt:variant>
      <vt:variant>
        <vt:i4>114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6619205</vt:i4>
      </vt:variant>
      <vt:variant>
        <vt:i4>111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327791</vt:i4>
      </vt:variant>
      <vt:variant>
        <vt:i4>108</vt:i4>
      </vt:variant>
      <vt:variant>
        <vt:i4>0</vt:i4>
      </vt:variant>
      <vt:variant>
        <vt:i4>5</vt:i4>
      </vt:variant>
      <vt:variant>
        <vt:lpwstr>mailto:p.bellagamba@comune.buccinasco.mi.it</vt:lpwstr>
      </vt:variant>
      <vt:variant>
        <vt:lpwstr/>
      </vt:variant>
      <vt:variant>
        <vt:i4>4390973</vt:i4>
      </vt:variant>
      <vt:variant>
        <vt:i4>105</vt:i4>
      </vt:variant>
      <vt:variant>
        <vt:i4>0</vt:i4>
      </vt:variant>
      <vt:variant>
        <vt:i4>5</vt:i4>
      </vt:variant>
      <vt:variant>
        <vt:lpwstr>mailto:protocollo@cert.legalmail.it</vt:lpwstr>
      </vt:variant>
      <vt:variant>
        <vt:lpwstr/>
      </vt:variant>
      <vt:variant>
        <vt:i4>7340108</vt:i4>
      </vt:variant>
      <vt:variant>
        <vt:i4>102</vt:i4>
      </vt:variant>
      <vt:variant>
        <vt:i4>0</vt:i4>
      </vt:variant>
      <vt:variant>
        <vt:i4>5</vt:i4>
      </vt:variant>
      <vt:variant>
        <vt:lpwstr>mailto:demografici@comune.buccinasco.mi.it</vt:lpwstr>
      </vt:variant>
      <vt:variant>
        <vt:lpwstr/>
      </vt:variant>
      <vt:variant>
        <vt:i4>6619205</vt:i4>
      </vt:variant>
      <vt:variant>
        <vt:i4>99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6619205</vt:i4>
      </vt:variant>
      <vt:variant>
        <vt:i4>96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327791</vt:i4>
      </vt:variant>
      <vt:variant>
        <vt:i4>93</vt:i4>
      </vt:variant>
      <vt:variant>
        <vt:i4>0</vt:i4>
      </vt:variant>
      <vt:variant>
        <vt:i4>5</vt:i4>
      </vt:variant>
      <vt:variant>
        <vt:lpwstr>mailto:p.bellagamba@comune.buccinasco.mi.it</vt:lpwstr>
      </vt:variant>
      <vt:variant>
        <vt:lpwstr/>
      </vt:variant>
      <vt:variant>
        <vt:i4>4390973</vt:i4>
      </vt:variant>
      <vt:variant>
        <vt:i4>90</vt:i4>
      </vt:variant>
      <vt:variant>
        <vt:i4>0</vt:i4>
      </vt:variant>
      <vt:variant>
        <vt:i4>5</vt:i4>
      </vt:variant>
      <vt:variant>
        <vt:lpwstr>mailto:protocollo@cert.legalmail.it</vt:lpwstr>
      </vt:variant>
      <vt:variant>
        <vt:lpwstr/>
      </vt:variant>
      <vt:variant>
        <vt:i4>7340108</vt:i4>
      </vt:variant>
      <vt:variant>
        <vt:i4>87</vt:i4>
      </vt:variant>
      <vt:variant>
        <vt:i4>0</vt:i4>
      </vt:variant>
      <vt:variant>
        <vt:i4>5</vt:i4>
      </vt:variant>
      <vt:variant>
        <vt:lpwstr>mailto:demografici@comune.buccinasco.mi.it</vt:lpwstr>
      </vt:variant>
      <vt:variant>
        <vt:lpwstr/>
      </vt:variant>
      <vt:variant>
        <vt:i4>6619205</vt:i4>
      </vt:variant>
      <vt:variant>
        <vt:i4>84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327791</vt:i4>
      </vt:variant>
      <vt:variant>
        <vt:i4>81</vt:i4>
      </vt:variant>
      <vt:variant>
        <vt:i4>0</vt:i4>
      </vt:variant>
      <vt:variant>
        <vt:i4>5</vt:i4>
      </vt:variant>
      <vt:variant>
        <vt:lpwstr>mailto:p.bellagamba@comune.buccinasco.mi.it</vt:lpwstr>
      </vt:variant>
      <vt:variant>
        <vt:lpwstr/>
      </vt:variant>
      <vt:variant>
        <vt:i4>4390973</vt:i4>
      </vt:variant>
      <vt:variant>
        <vt:i4>78</vt:i4>
      </vt:variant>
      <vt:variant>
        <vt:i4>0</vt:i4>
      </vt:variant>
      <vt:variant>
        <vt:i4>5</vt:i4>
      </vt:variant>
      <vt:variant>
        <vt:lpwstr>mailto:protocollo@cert.legalmail.it</vt:lpwstr>
      </vt:variant>
      <vt:variant>
        <vt:lpwstr/>
      </vt:variant>
      <vt:variant>
        <vt:i4>7340108</vt:i4>
      </vt:variant>
      <vt:variant>
        <vt:i4>75</vt:i4>
      </vt:variant>
      <vt:variant>
        <vt:i4>0</vt:i4>
      </vt:variant>
      <vt:variant>
        <vt:i4>5</vt:i4>
      </vt:variant>
      <vt:variant>
        <vt:lpwstr>mailto:demografici@comune.buccinasco.mi.it</vt:lpwstr>
      </vt:variant>
      <vt:variant>
        <vt:lpwstr/>
      </vt:variant>
      <vt:variant>
        <vt:i4>6619205</vt:i4>
      </vt:variant>
      <vt:variant>
        <vt:i4>72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327791</vt:i4>
      </vt:variant>
      <vt:variant>
        <vt:i4>69</vt:i4>
      </vt:variant>
      <vt:variant>
        <vt:i4>0</vt:i4>
      </vt:variant>
      <vt:variant>
        <vt:i4>5</vt:i4>
      </vt:variant>
      <vt:variant>
        <vt:lpwstr>mailto:p.bellagamba@comune.buccinasco.mi.it</vt:lpwstr>
      </vt:variant>
      <vt:variant>
        <vt:lpwstr/>
      </vt:variant>
      <vt:variant>
        <vt:i4>4390973</vt:i4>
      </vt:variant>
      <vt:variant>
        <vt:i4>66</vt:i4>
      </vt:variant>
      <vt:variant>
        <vt:i4>0</vt:i4>
      </vt:variant>
      <vt:variant>
        <vt:i4>5</vt:i4>
      </vt:variant>
      <vt:variant>
        <vt:lpwstr>mailto:protocollo@cert.legalmail.it</vt:lpwstr>
      </vt:variant>
      <vt:variant>
        <vt:lpwstr/>
      </vt:variant>
      <vt:variant>
        <vt:i4>7340108</vt:i4>
      </vt:variant>
      <vt:variant>
        <vt:i4>63</vt:i4>
      </vt:variant>
      <vt:variant>
        <vt:i4>0</vt:i4>
      </vt:variant>
      <vt:variant>
        <vt:i4>5</vt:i4>
      </vt:variant>
      <vt:variant>
        <vt:lpwstr>mailto:demografici@comune.buccinasco.mi.it</vt:lpwstr>
      </vt:variant>
      <vt:variant>
        <vt:lpwstr/>
      </vt:variant>
      <vt:variant>
        <vt:i4>6619205</vt:i4>
      </vt:variant>
      <vt:variant>
        <vt:i4>60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327791</vt:i4>
      </vt:variant>
      <vt:variant>
        <vt:i4>57</vt:i4>
      </vt:variant>
      <vt:variant>
        <vt:i4>0</vt:i4>
      </vt:variant>
      <vt:variant>
        <vt:i4>5</vt:i4>
      </vt:variant>
      <vt:variant>
        <vt:lpwstr>mailto:p.bellagamba@comune.buccinasco.mi.it</vt:lpwstr>
      </vt:variant>
      <vt:variant>
        <vt:lpwstr/>
      </vt:variant>
      <vt:variant>
        <vt:i4>4390973</vt:i4>
      </vt:variant>
      <vt:variant>
        <vt:i4>54</vt:i4>
      </vt:variant>
      <vt:variant>
        <vt:i4>0</vt:i4>
      </vt:variant>
      <vt:variant>
        <vt:i4>5</vt:i4>
      </vt:variant>
      <vt:variant>
        <vt:lpwstr>mailto:protocollo@cert.legalmail.it</vt:lpwstr>
      </vt:variant>
      <vt:variant>
        <vt:lpwstr/>
      </vt:variant>
      <vt:variant>
        <vt:i4>7340108</vt:i4>
      </vt:variant>
      <vt:variant>
        <vt:i4>51</vt:i4>
      </vt:variant>
      <vt:variant>
        <vt:i4>0</vt:i4>
      </vt:variant>
      <vt:variant>
        <vt:i4>5</vt:i4>
      </vt:variant>
      <vt:variant>
        <vt:lpwstr>mailto:demografici@comune.buccinasco.mi.it</vt:lpwstr>
      </vt:variant>
      <vt:variant>
        <vt:lpwstr/>
      </vt:variant>
      <vt:variant>
        <vt:i4>6619205</vt:i4>
      </vt:variant>
      <vt:variant>
        <vt:i4>48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327791</vt:i4>
      </vt:variant>
      <vt:variant>
        <vt:i4>45</vt:i4>
      </vt:variant>
      <vt:variant>
        <vt:i4>0</vt:i4>
      </vt:variant>
      <vt:variant>
        <vt:i4>5</vt:i4>
      </vt:variant>
      <vt:variant>
        <vt:lpwstr>mailto:p.bellagamba@comune.buccinasco.mi.it</vt:lpwstr>
      </vt:variant>
      <vt:variant>
        <vt:lpwstr/>
      </vt:variant>
      <vt:variant>
        <vt:i4>4390973</vt:i4>
      </vt:variant>
      <vt:variant>
        <vt:i4>42</vt:i4>
      </vt:variant>
      <vt:variant>
        <vt:i4>0</vt:i4>
      </vt:variant>
      <vt:variant>
        <vt:i4>5</vt:i4>
      </vt:variant>
      <vt:variant>
        <vt:lpwstr>mailto:protocollo@cert.legalmail.it</vt:lpwstr>
      </vt:variant>
      <vt:variant>
        <vt:lpwstr/>
      </vt:variant>
      <vt:variant>
        <vt:i4>7340108</vt:i4>
      </vt:variant>
      <vt:variant>
        <vt:i4>39</vt:i4>
      </vt:variant>
      <vt:variant>
        <vt:i4>0</vt:i4>
      </vt:variant>
      <vt:variant>
        <vt:i4>5</vt:i4>
      </vt:variant>
      <vt:variant>
        <vt:lpwstr>mailto:demografici@comune.buccinasco.mi.it</vt:lpwstr>
      </vt:variant>
      <vt:variant>
        <vt:lpwstr/>
      </vt:variant>
      <vt:variant>
        <vt:i4>6619205</vt:i4>
      </vt:variant>
      <vt:variant>
        <vt:i4>36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6619205</vt:i4>
      </vt:variant>
      <vt:variant>
        <vt:i4>33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327791</vt:i4>
      </vt:variant>
      <vt:variant>
        <vt:i4>30</vt:i4>
      </vt:variant>
      <vt:variant>
        <vt:i4>0</vt:i4>
      </vt:variant>
      <vt:variant>
        <vt:i4>5</vt:i4>
      </vt:variant>
      <vt:variant>
        <vt:lpwstr>mailto:p.bellagamba@comune.buccinasco.mi.it</vt:lpwstr>
      </vt:variant>
      <vt:variant>
        <vt:lpwstr/>
      </vt:variant>
      <vt:variant>
        <vt:i4>4390973</vt:i4>
      </vt:variant>
      <vt:variant>
        <vt:i4>27</vt:i4>
      </vt:variant>
      <vt:variant>
        <vt:i4>0</vt:i4>
      </vt:variant>
      <vt:variant>
        <vt:i4>5</vt:i4>
      </vt:variant>
      <vt:variant>
        <vt:lpwstr>mailto:protocollo@cert.legalmail.it</vt:lpwstr>
      </vt:variant>
      <vt:variant>
        <vt:lpwstr/>
      </vt:variant>
      <vt:variant>
        <vt:i4>7340108</vt:i4>
      </vt:variant>
      <vt:variant>
        <vt:i4>24</vt:i4>
      </vt:variant>
      <vt:variant>
        <vt:i4>0</vt:i4>
      </vt:variant>
      <vt:variant>
        <vt:i4>5</vt:i4>
      </vt:variant>
      <vt:variant>
        <vt:lpwstr>mailto:demografici@comune.buccinasco.mi.it</vt:lpwstr>
      </vt:variant>
      <vt:variant>
        <vt:lpwstr/>
      </vt:variant>
      <vt:variant>
        <vt:i4>6619205</vt:i4>
      </vt:variant>
      <vt:variant>
        <vt:i4>21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6619205</vt:i4>
      </vt:variant>
      <vt:variant>
        <vt:i4>18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3014757</vt:i4>
      </vt:variant>
      <vt:variant>
        <vt:i4>15</vt:i4>
      </vt:variant>
      <vt:variant>
        <vt:i4>0</vt:i4>
      </vt:variant>
      <vt:variant>
        <vt:i4>5</vt:i4>
      </vt:variant>
      <vt:variant>
        <vt:lpwstr>http://www.comune.buccinasco.mi.it/modulistica/domanda_</vt:lpwstr>
      </vt:variant>
      <vt:variant>
        <vt:lpwstr/>
      </vt:variant>
      <vt:variant>
        <vt:i4>327791</vt:i4>
      </vt:variant>
      <vt:variant>
        <vt:i4>12</vt:i4>
      </vt:variant>
      <vt:variant>
        <vt:i4>0</vt:i4>
      </vt:variant>
      <vt:variant>
        <vt:i4>5</vt:i4>
      </vt:variant>
      <vt:variant>
        <vt:lpwstr>mailto:p.bellagamba@comune.buccinasco.mi.it</vt:lpwstr>
      </vt:variant>
      <vt:variant>
        <vt:lpwstr/>
      </vt:variant>
      <vt:variant>
        <vt:i4>4390973</vt:i4>
      </vt:variant>
      <vt:variant>
        <vt:i4>9</vt:i4>
      </vt:variant>
      <vt:variant>
        <vt:i4>0</vt:i4>
      </vt:variant>
      <vt:variant>
        <vt:i4>5</vt:i4>
      </vt:variant>
      <vt:variant>
        <vt:lpwstr>mailto:protocollo@cert.legalmail.it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mailto:demografici@comune.buccinasco.mi.it</vt:lpwstr>
      </vt:variant>
      <vt:variant>
        <vt:lpwstr/>
      </vt:variant>
      <vt:variant>
        <vt:i4>6619205</vt:i4>
      </vt:variant>
      <vt:variant>
        <vt:i4>3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mailto:servizidemografici@comune.buccinasco.mi.it</vt:lpwstr>
      </vt:variant>
      <vt:variant>
        <vt:lpwstr/>
      </vt:variant>
      <vt:variant>
        <vt:i4>1441802</vt:i4>
      </vt:variant>
      <vt:variant>
        <vt:i4>-1</vt:i4>
      </vt:variant>
      <vt:variant>
        <vt:i4>1027</vt:i4>
      </vt:variant>
      <vt:variant>
        <vt:i4>1</vt:i4>
      </vt:variant>
      <vt:variant>
        <vt:lpwstr>LogoBucc1</vt:lpwstr>
      </vt:variant>
      <vt:variant>
        <vt:lpwstr/>
      </vt:variant>
      <vt:variant>
        <vt:i4>1441802</vt:i4>
      </vt:variant>
      <vt:variant>
        <vt:i4>-1</vt:i4>
      </vt:variant>
      <vt:variant>
        <vt:i4>1028</vt:i4>
      </vt:variant>
      <vt:variant>
        <vt:i4>1</vt:i4>
      </vt:variant>
      <vt:variant>
        <vt:lpwstr>LogoBucc1</vt:lpwstr>
      </vt:variant>
      <vt:variant>
        <vt:lpwstr/>
      </vt:variant>
      <vt:variant>
        <vt:i4>1441802</vt:i4>
      </vt:variant>
      <vt:variant>
        <vt:i4>-1</vt:i4>
      </vt:variant>
      <vt:variant>
        <vt:i4>1029</vt:i4>
      </vt:variant>
      <vt:variant>
        <vt:i4>1</vt:i4>
      </vt:variant>
      <vt:variant>
        <vt:lpwstr>LogoBucc1</vt:lpwstr>
      </vt:variant>
      <vt:variant>
        <vt:lpwstr/>
      </vt:variant>
      <vt:variant>
        <vt:i4>1441802</vt:i4>
      </vt:variant>
      <vt:variant>
        <vt:i4>-1</vt:i4>
      </vt:variant>
      <vt:variant>
        <vt:i4>1031</vt:i4>
      </vt:variant>
      <vt:variant>
        <vt:i4>1</vt:i4>
      </vt:variant>
      <vt:variant>
        <vt:lpwstr>LogoBucc1</vt:lpwstr>
      </vt:variant>
      <vt:variant>
        <vt:lpwstr/>
      </vt:variant>
      <vt:variant>
        <vt:i4>1441802</vt:i4>
      </vt:variant>
      <vt:variant>
        <vt:i4>-1</vt:i4>
      </vt:variant>
      <vt:variant>
        <vt:i4>1032</vt:i4>
      </vt:variant>
      <vt:variant>
        <vt:i4>1</vt:i4>
      </vt:variant>
      <vt:variant>
        <vt:lpwstr>LogoBucc1</vt:lpwstr>
      </vt:variant>
      <vt:variant>
        <vt:lpwstr/>
      </vt:variant>
      <vt:variant>
        <vt:i4>1441802</vt:i4>
      </vt:variant>
      <vt:variant>
        <vt:i4>-1</vt:i4>
      </vt:variant>
      <vt:variant>
        <vt:i4>1033</vt:i4>
      </vt:variant>
      <vt:variant>
        <vt:i4>1</vt:i4>
      </vt:variant>
      <vt:variant>
        <vt:lpwstr>LogoBucc1</vt:lpwstr>
      </vt:variant>
      <vt:variant>
        <vt:lpwstr/>
      </vt:variant>
      <vt:variant>
        <vt:i4>1441802</vt:i4>
      </vt:variant>
      <vt:variant>
        <vt:i4>-1</vt:i4>
      </vt:variant>
      <vt:variant>
        <vt:i4>1034</vt:i4>
      </vt:variant>
      <vt:variant>
        <vt:i4>1</vt:i4>
      </vt:variant>
      <vt:variant>
        <vt:lpwstr>LogoBucc1</vt:lpwstr>
      </vt:variant>
      <vt:variant>
        <vt:lpwstr/>
      </vt:variant>
      <vt:variant>
        <vt:i4>1441802</vt:i4>
      </vt:variant>
      <vt:variant>
        <vt:i4>-1</vt:i4>
      </vt:variant>
      <vt:variant>
        <vt:i4>1035</vt:i4>
      </vt:variant>
      <vt:variant>
        <vt:i4>1</vt:i4>
      </vt:variant>
      <vt:variant>
        <vt:lpwstr>LogoBucc1</vt:lpwstr>
      </vt:variant>
      <vt:variant>
        <vt:lpwstr/>
      </vt:variant>
      <vt:variant>
        <vt:i4>1441802</vt:i4>
      </vt:variant>
      <vt:variant>
        <vt:i4>-1</vt:i4>
      </vt:variant>
      <vt:variant>
        <vt:i4>1036</vt:i4>
      </vt:variant>
      <vt:variant>
        <vt:i4>1</vt:i4>
      </vt:variant>
      <vt:variant>
        <vt:lpwstr>LogoBucc1</vt:lpwstr>
      </vt:variant>
      <vt:variant>
        <vt:lpwstr/>
      </vt:variant>
      <vt:variant>
        <vt:i4>1441802</vt:i4>
      </vt:variant>
      <vt:variant>
        <vt:i4>-1</vt:i4>
      </vt:variant>
      <vt:variant>
        <vt:i4>1037</vt:i4>
      </vt:variant>
      <vt:variant>
        <vt:i4>1</vt:i4>
      </vt:variant>
      <vt:variant>
        <vt:lpwstr>LogoBucc1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d.saporito</dc:creator>
  <cp:lastModifiedBy>p.marchetto</cp:lastModifiedBy>
  <cp:revision>2</cp:revision>
  <cp:lastPrinted>2013-10-21T14:50:00Z</cp:lastPrinted>
  <dcterms:created xsi:type="dcterms:W3CDTF">2020-07-01T07:46:00Z</dcterms:created>
  <dcterms:modified xsi:type="dcterms:W3CDTF">2020-07-01T07:46:00Z</dcterms:modified>
</cp:coreProperties>
</file>